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D6116" w14:textId="05C37BA4" w:rsidR="00FC1EB3" w:rsidRDefault="003168D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Y</w:t>
      </w:r>
      <w:r w:rsidR="006F3FB9">
        <w:rPr>
          <w:rFonts w:ascii="Comic Sans MS" w:hAnsi="Comic Sans MS"/>
          <w:sz w:val="24"/>
          <w:szCs w:val="24"/>
        </w:rPr>
        <w:t>ear 3</w:t>
      </w:r>
      <w:r w:rsidR="006F5185">
        <w:rPr>
          <w:rFonts w:ascii="Comic Sans MS" w:hAnsi="Comic Sans MS"/>
          <w:sz w:val="24"/>
          <w:szCs w:val="24"/>
        </w:rPr>
        <w:t>- Overview 202</w:t>
      </w:r>
      <w:r w:rsidR="00514A87">
        <w:rPr>
          <w:rFonts w:ascii="Comic Sans MS" w:hAnsi="Comic Sans MS"/>
          <w:sz w:val="24"/>
          <w:szCs w:val="24"/>
        </w:rPr>
        <w:t>6</w:t>
      </w:r>
      <w:r w:rsidR="00770648">
        <w:rPr>
          <w:rFonts w:ascii="Comic Sans MS" w:hAnsi="Comic Sans MS"/>
          <w:sz w:val="24"/>
          <w:szCs w:val="24"/>
        </w:rPr>
        <w:t>/202</w:t>
      </w:r>
      <w:r w:rsidR="00514A87">
        <w:rPr>
          <w:rFonts w:ascii="Comic Sans MS" w:hAnsi="Comic Sans MS"/>
          <w:sz w:val="24"/>
          <w:szCs w:val="24"/>
        </w:rPr>
        <w:t>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11"/>
        <w:gridCol w:w="2228"/>
        <w:gridCol w:w="160"/>
        <w:gridCol w:w="2388"/>
        <w:gridCol w:w="2341"/>
        <w:gridCol w:w="72"/>
        <w:gridCol w:w="2269"/>
        <w:gridCol w:w="2309"/>
        <w:gridCol w:w="100"/>
        <w:gridCol w:w="2210"/>
      </w:tblGrid>
      <w:tr w:rsidR="00AB72E8" w14:paraId="6124E830" w14:textId="77777777" w:rsidTr="00235FB3">
        <w:tc>
          <w:tcPr>
            <w:tcW w:w="1311" w:type="dxa"/>
            <w:shd w:val="clear" w:color="auto" w:fill="00B0F0"/>
          </w:tcPr>
          <w:p w14:paraId="5B826D3F" w14:textId="77777777" w:rsidR="00D65ABF" w:rsidRPr="00AC6663" w:rsidRDefault="00D65ABF">
            <w:pPr>
              <w:rPr>
                <w:rFonts w:ascii="Comic Sans MS" w:hAnsi="Comic Sans MS"/>
              </w:rPr>
            </w:pPr>
          </w:p>
        </w:tc>
        <w:tc>
          <w:tcPr>
            <w:tcW w:w="2228" w:type="dxa"/>
            <w:shd w:val="clear" w:color="auto" w:fill="00B0F0"/>
          </w:tcPr>
          <w:p w14:paraId="35A5E513" w14:textId="77777777" w:rsidR="00605C2B" w:rsidRPr="00AC6663" w:rsidRDefault="00D65ABF">
            <w:pPr>
              <w:rPr>
                <w:rFonts w:ascii="Comic Sans MS" w:hAnsi="Comic Sans MS"/>
              </w:rPr>
            </w:pPr>
            <w:r w:rsidRPr="00AC6663">
              <w:rPr>
                <w:rFonts w:ascii="Comic Sans MS" w:hAnsi="Comic Sans MS"/>
              </w:rPr>
              <w:t>Autumn 1</w:t>
            </w:r>
          </w:p>
        </w:tc>
        <w:tc>
          <w:tcPr>
            <w:tcW w:w="2548" w:type="dxa"/>
            <w:gridSpan w:val="2"/>
            <w:shd w:val="clear" w:color="auto" w:fill="00B0F0"/>
          </w:tcPr>
          <w:p w14:paraId="3851E5EA" w14:textId="77777777" w:rsidR="00D65ABF" w:rsidRPr="00AC6663" w:rsidRDefault="00D65ABF">
            <w:pPr>
              <w:rPr>
                <w:rFonts w:ascii="Comic Sans MS" w:hAnsi="Comic Sans MS"/>
              </w:rPr>
            </w:pPr>
            <w:r w:rsidRPr="00AC6663">
              <w:rPr>
                <w:rFonts w:ascii="Comic Sans MS" w:hAnsi="Comic Sans MS"/>
              </w:rPr>
              <w:t>Autumn 2</w:t>
            </w:r>
          </w:p>
        </w:tc>
        <w:tc>
          <w:tcPr>
            <w:tcW w:w="2413" w:type="dxa"/>
            <w:gridSpan w:val="2"/>
            <w:shd w:val="clear" w:color="auto" w:fill="00B0F0"/>
          </w:tcPr>
          <w:p w14:paraId="38EE1DF2" w14:textId="77777777" w:rsidR="00D65ABF" w:rsidRPr="00AC6663" w:rsidRDefault="00D65ABF">
            <w:pPr>
              <w:rPr>
                <w:rFonts w:ascii="Comic Sans MS" w:hAnsi="Comic Sans MS"/>
              </w:rPr>
            </w:pPr>
            <w:r w:rsidRPr="00AC6663">
              <w:rPr>
                <w:rFonts w:ascii="Comic Sans MS" w:hAnsi="Comic Sans MS"/>
              </w:rPr>
              <w:t>Spring 1</w:t>
            </w:r>
          </w:p>
        </w:tc>
        <w:tc>
          <w:tcPr>
            <w:tcW w:w="2269" w:type="dxa"/>
            <w:shd w:val="clear" w:color="auto" w:fill="00B0F0"/>
          </w:tcPr>
          <w:p w14:paraId="21FFA1E3" w14:textId="77777777" w:rsidR="00D65ABF" w:rsidRPr="00AC6663" w:rsidRDefault="00D65ABF">
            <w:pPr>
              <w:rPr>
                <w:rFonts w:ascii="Comic Sans MS" w:hAnsi="Comic Sans MS"/>
              </w:rPr>
            </w:pPr>
            <w:r w:rsidRPr="00AC6663">
              <w:rPr>
                <w:rFonts w:ascii="Comic Sans MS" w:hAnsi="Comic Sans MS"/>
              </w:rPr>
              <w:t>Spring 2</w:t>
            </w:r>
          </w:p>
        </w:tc>
        <w:tc>
          <w:tcPr>
            <w:tcW w:w="2409" w:type="dxa"/>
            <w:gridSpan w:val="2"/>
            <w:shd w:val="clear" w:color="auto" w:fill="00B0F0"/>
          </w:tcPr>
          <w:p w14:paraId="66F23430" w14:textId="77777777" w:rsidR="00D65ABF" w:rsidRPr="00AC6663" w:rsidRDefault="00D65ABF">
            <w:pPr>
              <w:rPr>
                <w:rFonts w:ascii="Comic Sans MS" w:hAnsi="Comic Sans MS"/>
              </w:rPr>
            </w:pPr>
            <w:r w:rsidRPr="00AC6663">
              <w:rPr>
                <w:rFonts w:ascii="Comic Sans MS" w:hAnsi="Comic Sans MS"/>
              </w:rPr>
              <w:t>Summer 1</w:t>
            </w:r>
          </w:p>
        </w:tc>
        <w:tc>
          <w:tcPr>
            <w:tcW w:w="2210" w:type="dxa"/>
            <w:shd w:val="clear" w:color="auto" w:fill="00B0F0"/>
          </w:tcPr>
          <w:p w14:paraId="74C91483" w14:textId="77777777" w:rsidR="00D65ABF" w:rsidRPr="00AC6663" w:rsidRDefault="00D65ABF">
            <w:pPr>
              <w:rPr>
                <w:rFonts w:ascii="Comic Sans MS" w:hAnsi="Comic Sans MS"/>
              </w:rPr>
            </w:pPr>
            <w:r w:rsidRPr="00AC6663">
              <w:rPr>
                <w:rFonts w:ascii="Comic Sans MS" w:hAnsi="Comic Sans MS"/>
              </w:rPr>
              <w:t>Summer 2</w:t>
            </w:r>
          </w:p>
        </w:tc>
      </w:tr>
      <w:tr w:rsidR="00600531" w14:paraId="06C30B80" w14:textId="77777777" w:rsidTr="00235FB3">
        <w:tc>
          <w:tcPr>
            <w:tcW w:w="1311" w:type="dxa"/>
          </w:tcPr>
          <w:p w14:paraId="3529A660" w14:textId="77777777" w:rsidR="00600531" w:rsidRDefault="0060053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English Reading</w:t>
            </w:r>
          </w:p>
          <w:p w14:paraId="373E5309" w14:textId="21B6D5FF" w:rsidR="00600531" w:rsidRPr="00124B30" w:rsidRDefault="00600531" w:rsidP="0060053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(CUSP)</w:t>
            </w:r>
          </w:p>
        </w:tc>
        <w:tc>
          <w:tcPr>
            <w:tcW w:w="2228" w:type="dxa"/>
          </w:tcPr>
          <w:p w14:paraId="39C12FE9" w14:textId="77777777" w:rsidR="00E81B93" w:rsidRDefault="00600531">
            <w:pPr>
              <w:rPr>
                <w:rFonts w:ascii="Comic Sans MS" w:hAnsi="Comic Sans MS" w:cs="Calibri"/>
              </w:rPr>
            </w:pPr>
            <w:r>
              <w:rPr>
                <w:rFonts w:ascii="Comic Sans MS" w:hAnsi="Comic Sans MS" w:cs="Calibri"/>
              </w:rPr>
              <w:t xml:space="preserve">Greta and the Giants </w:t>
            </w:r>
          </w:p>
          <w:p w14:paraId="6D043ED5" w14:textId="657AF977" w:rsidR="00600531" w:rsidRDefault="00600531">
            <w:pPr>
              <w:rPr>
                <w:rFonts w:ascii="Comic Sans MS" w:hAnsi="Comic Sans MS" w:cs="Calibri"/>
              </w:rPr>
            </w:pPr>
            <w:r>
              <w:rPr>
                <w:rFonts w:ascii="Comic Sans MS" w:hAnsi="Comic Sans MS" w:cs="Calibri"/>
              </w:rPr>
              <w:t>The Pebble in my Pocket</w:t>
            </w:r>
          </w:p>
        </w:tc>
        <w:tc>
          <w:tcPr>
            <w:tcW w:w="2548" w:type="dxa"/>
            <w:gridSpan w:val="2"/>
          </w:tcPr>
          <w:p w14:paraId="0A824025" w14:textId="77777777" w:rsidR="00600531" w:rsidRDefault="00600531" w:rsidP="00BE17F3">
            <w:pPr>
              <w:rPr>
                <w:rFonts w:ascii="Comic Sans MS" w:hAnsi="Comic Sans MS" w:cs="Calibri"/>
              </w:rPr>
            </w:pPr>
            <w:r>
              <w:rPr>
                <w:rFonts w:ascii="Comic Sans MS" w:hAnsi="Comic Sans MS" w:cs="Calibri"/>
              </w:rPr>
              <w:t>Leon and the Place Between</w:t>
            </w:r>
          </w:p>
          <w:p w14:paraId="56EB64EB" w14:textId="1EBFB699" w:rsidR="00600531" w:rsidRPr="00124B30" w:rsidRDefault="00600531" w:rsidP="00BE17F3">
            <w:pPr>
              <w:rPr>
                <w:rFonts w:ascii="Comic Sans MS" w:hAnsi="Comic Sans MS" w:cs="Calibri"/>
              </w:rPr>
            </w:pPr>
            <w:r>
              <w:rPr>
                <w:rFonts w:ascii="Comic Sans MS" w:hAnsi="Comic Sans MS" w:cs="Calibri"/>
              </w:rPr>
              <w:t>The Night Before Christmas</w:t>
            </w:r>
          </w:p>
        </w:tc>
        <w:tc>
          <w:tcPr>
            <w:tcW w:w="2413" w:type="dxa"/>
            <w:gridSpan w:val="2"/>
          </w:tcPr>
          <w:p w14:paraId="632B7727" w14:textId="77777777" w:rsidR="00600531" w:rsidRDefault="00600531" w:rsidP="0095717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Sam Wu is not afraid of the Dark</w:t>
            </w:r>
          </w:p>
          <w:p w14:paraId="1F8B68CF" w14:textId="6838B959" w:rsidR="00600531" w:rsidRDefault="00600531" w:rsidP="0095717C">
            <w:pPr>
              <w:rPr>
                <w:rFonts w:ascii="Comic Sans MS" w:hAnsi="Comic Sans MS"/>
              </w:rPr>
            </w:pPr>
          </w:p>
        </w:tc>
        <w:tc>
          <w:tcPr>
            <w:tcW w:w="2269" w:type="dxa"/>
          </w:tcPr>
          <w:p w14:paraId="42409415" w14:textId="1DAEA7DA" w:rsidR="00600531" w:rsidRPr="00124B30" w:rsidRDefault="00600531" w:rsidP="009776A9">
            <w:pPr>
              <w:rPr>
                <w:rFonts w:ascii="Comic Sans MS" w:hAnsi="Comic Sans MS" w:cs="Calibri"/>
              </w:rPr>
            </w:pPr>
            <w:r>
              <w:rPr>
                <w:rFonts w:ascii="Comic Sans MS" w:hAnsi="Comic Sans MS" w:cs="Calibri"/>
              </w:rPr>
              <w:t>Operation Gadgetman</w:t>
            </w:r>
          </w:p>
        </w:tc>
        <w:tc>
          <w:tcPr>
            <w:tcW w:w="2409" w:type="dxa"/>
            <w:gridSpan w:val="2"/>
          </w:tcPr>
          <w:p w14:paraId="427DBD06" w14:textId="606F3B88" w:rsidR="00600531" w:rsidRPr="00124B30" w:rsidRDefault="00600531" w:rsidP="009776A9">
            <w:pPr>
              <w:rPr>
                <w:rFonts w:ascii="Comic Sans MS" w:hAnsi="Comic Sans MS" w:cs="Calibri"/>
              </w:rPr>
            </w:pPr>
            <w:r>
              <w:rPr>
                <w:rFonts w:ascii="Comic Sans MS" w:hAnsi="Comic Sans MS" w:cs="Calibri"/>
              </w:rPr>
              <w:t>The Dancing Bear</w:t>
            </w:r>
          </w:p>
        </w:tc>
        <w:tc>
          <w:tcPr>
            <w:tcW w:w="2210" w:type="dxa"/>
          </w:tcPr>
          <w:p w14:paraId="6CC96F63" w14:textId="2CC2D118" w:rsidR="00600531" w:rsidRDefault="00600531" w:rsidP="009776A9">
            <w:pPr>
              <w:rPr>
                <w:rFonts w:ascii="Comic Sans MS" w:hAnsi="Comic Sans MS" w:cs="Calibri"/>
              </w:rPr>
            </w:pPr>
            <w:r>
              <w:rPr>
                <w:rFonts w:ascii="Comic Sans MS" w:hAnsi="Comic Sans MS" w:cs="Calibri"/>
              </w:rPr>
              <w:t>The Magicians Nephew</w:t>
            </w:r>
          </w:p>
        </w:tc>
      </w:tr>
      <w:tr w:rsidR="00512036" w14:paraId="7761F79E" w14:textId="77777777" w:rsidTr="00512036">
        <w:tc>
          <w:tcPr>
            <w:tcW w:w="1311" w:type="dxa"/>
          </w:tcPr>
          <w:p w14:paraId="5FEC6A5A" w14:textId="5143C05B" w:rsidR="00512036" w:rsidRPr="00124B30" w:rsidRDefault="00512036">
            <w:pPr>
              <w:rPr>
                <w:rFonts w:ascii="Comic Sans MS" w:hAnsi="Comic Sans MS"/>
              </w:rPr>
            </w:pPr>
            <w:r w:rsidRPr="00124B30">
              <w:rPr>
                <w:rFonts w:ascii="Comic Sans MS" w:hAnsi="Comic Sans MS"/>
              </w:rPr>
              <w:t>English</w:t>
            </w:r>
            <w:r>
              <w:rPr>
                <w:rFonts w:ascii="Comic Sans MS" w:hAnsi="Comic Sans MS"/>
              </w:rPr>
              <w:t xml:space="preserve"> Writing</w:t>
            </w:r>
          </w:p>
        </w:tc>
        <w:tc>
          <w:tcPr>
            <w:tcW w:w="2228" w:type="dxa"/>
          </w:tcPr>
          <w:p w14:paraId="39D40935" w14:textId="77777777" w:rsidR="00512036" w:rsidRPr="00124B30" w:rsidRDefault="00512036" w:rsidP="009776A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See writing long term curriculum map</w:t>
            </w:r>
          </w:p>
        </w:tc>
        <w:tc>
          <w:tcPr>
            <w:tcW w:w="2548" w:type="dxa"/>
            <w:gridSpan w:val="2"/>
          </w:tcPr>
          <w:p w14:paraId="16721AF6" w14:textId="77777777" w:rsidR="00512036" w:rsidRPr="00124B30" w:rsidRDefault="00512036" w:rsidP="009776A9">
            <w:pPr>
              <w:rPr>
                <w:rFonts w:ascii="Comic Sans MS" w:hAnsi="Comic Sans MS"/>
              </w:rPr>
            </w:pPr>
          </w:p>
        </w:tc>
        <w:tc>
          <w:tcPr>
            <w:tcW w:w="2413" w:type="dxa"/>
            <w:gridSpan w:val="2"/>
          </w:tcPr>
          <w:p w14:paraId="328107A4" w14:textId="77777777" w:rsidR="00512036" w:rsidRPr="00124B30" w:rsidRDefault="00512036" w:rsidP="009776A9">
            <w:pPr>
              <w:rPr>
                <w:rFonts w:ascii="Comic Sans MS" w:hAnsi="Comic Sans MS"/>
              </w:rPr>
            </w:pPr>
          </w:p>
        </w:tc>
        <w:tc>
          <w:tcPr>
            <w:tcW w:w="2269" w:type="dxa"/>
          </w:tcPr>
          <w:p w14:paraId="1B0EE1DE" w14:textId="77777777" w:rsidR="00512036" w:rsidRPr="00124B30" w:rsidRDefault="00512036" w:rsidP="009776A9">
            <w:pPr>
              <w:rPr>
                <w:rFonts w:ascii="Comic Sans MS" w:hAnsi="Comic Sans MS"/>
              </w:rPr>
            </w:pPr>
          </w:p>
        </w:tc>
        <w:tc>
          <w:tcPr>
            <w:tcW w:w="2409" w:type="dxa"/>
            <w:gridSpan w:val="2"/>
          </w:tcPr>
          <w:p w14:paraId="24FBB979" w14:textId="77777777" w:rsidR="00512036" w:rsidRPr="00124B30" w:rsidRDefault="00512036" w:rsidP="009776A9">
            <w:pPr>
              <w:rPr>
                <w:rFonts w:ascii="Comic Sans MS" w:hAnsi="Comic Sans MS"/>
              </w:rPr>
            </w:pPr>
          </w:p>
        </w:tc>
        <w:tc>
          <w:tcPr>
            <w:tcW w:w="2210" w:type="dxa"/>
          </w:tcPr>
          <w:p w14:paraId="7A6B09C0" w14:textId="67BF8812" w:rsidR="00512036" w:rsidRPr="00124B30" w:rsidRDefault="00512036" w:rsidP="009776A9">
            <w:pPr>
              <w:rPr>
                <w:rFonts w:ascii="Comic Sans MS" w:hAnsi="Comic Sans MS"/>
              </w:rPr>
            </w:pPr>
          </w:p>
        </w:tc>
      </w:tr>
      <w:tr w:rsidR="0072444F" w14:paraId="4F4A5D1D" w14:textId="77777777" w:rsidTr="004709F9">
        <w:tc>
          <w:tcPr>
            <w:tcW w:w="1311" w:type="dxa"/>
          </w:tcPr>
          <w:p w14:paraId="046565C2" w14:textId="77777777" w:rsidR="0072444F" w:rsidRPr="00124B30" w:rsidRDefault="0072444F">
            <w:pPr>
              <w:rPr>
                <w:rFonts w:ascii="Comic Sans MS" w:hAnsi="Comic Sans MS"/>
              </w:rPr>
            </w:pPr>
            <w:r w:rsidRPr="00124B30">
              <w:rPr>
                <w:rFonts w:ascii="Comic Sans MS" w:hAnsi="Comic Sans MS"/>
              </w:rPr>
              <w:t>Maths</w:t>
            </w:r>
          </w:p>
        </w:tc>
        <w:tc>
          <w:tcPr>
            <w:tcW w:w="4776" w:type="dxa"/>
            <w:gridSpan w:val="3"/>
          </w:tcPr>
          <w:p w14:paraId="3A8ACD78" w14:textId="79F93E78" w:rsidR="0072444F" w:rsidRDefault="0072444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Place Value</w:t>
            </w:r>
          </w:p>
          <w:p w14:paraId="69DE858A" w14:textId="7DAA81E5" w:rsidR="0072444F" w:rsidRDefault="0072444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Addition and subtraction</w:t>
            </w:r>
          </w:p>
          <w:p w14:paraId="11462B06" w14:textId="01B3AC5A" w:rsidR="0072444F" w:rsidRDefault="0072444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Multiplication and division unit A</w:t>
            </w:r>
          </w:p>
          <w:p w14:paraId="562287D0" w14:textId="0321A78F" w:rsidR="0072444F" w:rsidRPr="00124B30" w:rsidRDefault="0072444F">
            <w:pPr>
              <w:rPr>
                <w:rFonts w:ascii="Comic Sans MS" w:hAnsi="Comic Sans MS"/>
              </w:rPr>
            </w:pPr>
          </w:p>
        </w:tc>
        <w:tc>
          <w:tcPr>
            <w:tcW w:w="4682" w:type="dxa"/>
            <w:gridSpan w:val="3"/>
          </w:tcPr>
          <w:p w14:paraId="7B569197" w14:textId="6C325EEA" w:rsidR="0072444F" w:rsidRDefault="0072444F" w:rsidP="0072444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Multiplication and division unit B</w:t>
            </w:r>
          </w:p>
          <w:p w14:paraId="6370314A" w14:textId="670B29F3" w:rsidR="0072444F" w:rsidRDefault="0072444F" w:rsidP="0072444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Length and perimeter</w:t>
            </w:r>
          </w:p>
          <w:p w14:paraId="5726A79C" w14:textId="66969555" w:rsidR="0072444F" w:rsidRDefault="0072444F" w:rsidP="0072444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Fractions Unit A</w:t>
            </w:r>
          </w:p>
          <w:p w14:paraId="39EBCDBF" w14:textId="2CB7571B" w:rsidR="0072444F" w:rsidRDefault="0072444F" w:rsidP="0072444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Mass and capacity</w:t>
            </w:r>
          </w:p>
          <w:p w14:paraId="5BE1029B" w14:textId="5434DDFB" w:rsidR="0072444F" w:rsidRPr="00124B30" w:rsidRDefault="0072444F" w:rsidP="00BC2FC1">
            <w:pPr>
              <w:rPr>
                <w:rFonts w:ascii="Comic Sans MS" w:hAnsi="Comic Sans MS"/>
              </w:rPr>
            </w:pPr>
          </w:p>
        </w:tc>
        <w:tc>
          <w:tcPr>
            <w:tcW w:w="4619" w:type="dxa"/>
            <w:gridSpan w:val="3"/>
          </w:tcPr>
          <w:p w14:paraId="177C38BD" w14:textId="77777777" w:rsidR="0072444F" w:rsidRDefault="0072444F" w:rsidP="00BC2FC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Fractions Unit B</w:t>
            </w:r>
          </w:p>
          <w:p w14:paraId="27B71105" w14:textId="77777777" w:rsidR="0072444F" w:rsidRDefault="0072444F" w:rsidP="00BC2FC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Money</w:t>
            </w:r>
          </w:p>
          <w:p w14:paraId="44BCCB4E" w14:textId="77777777" w:rsidR="0072444F" w:rsidRDefault="0072444F" w:rsidP="00BC2FC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Time</w:t>
            </w:r>
          </w:p>
          <w:p w14:paraId="78D6EC2F" w14:textId="77777777" w:rsidR="0072444F" w:rsidRDefault="0072444F" w:rsidP="00BC2FC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Shape</w:t>
            </w:r>
          </w:p>
          <w:p w14:paraId="120B1C53" w14:textId="710A4897" w:rsidR="0072444F" w:rsidRPr="00124B30" w:rsidRDefault="0072444F" w:rsidP="00BC2FC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Statistics</w:t>
            </w:r>
          </w:p>
        </w:tc>
      </w:tr>
      <w:tr w:rsidR="00970BA0" w14:paraId="30C1D224" w14:textId="77777777" w:rsidTr="00235FB3">
        <w:tc>
          <w:tcPr>
            <w:tcW w:w="1311" w:type="dxa"/>
          </w:tcPr>
          <w:p w14:paraId="72E30DE1" w14:textId="77777777" w:rsidR="00970BA0" w:rsidRPr="00124B30" w:rsidRDefault="00970BA0" w:rsidP="00970BA0">
            <w:pPr>
              <w:rPr>
                <w:rFonts w:ascii="Comic Sans MS" w:hAnsi="Comic Sans MS"/>
              </w:rPr>
            </w:pPr>
            <w:r w:rsidRPr="00124B30">
              <w:rPr>
                <w:rFonts w:ascii="Comic Sans MS" w:hAnsi="Comic Sans MS"/>
              </w:rPr>
              <w:t>Science</w:t>
            </w:r>
          </w:p>
        </w:tc>
        <w:tc>
          <w:tcPr>
            <w:tcW w:w="2228" w:type="dxa"/>
          </w:tcPr>
          <w:p w14:paraId="381A1497" w14:textId="323EECFA" w:rsidR="00734196" w:rsidRDefault="00072E70" w:rsidP="00734196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Light</w:t>
            </w:r>
          </w:p>
          <w:p w14:paraId="0B98639B" w14:textId="69578AF8" w:rsidR="00970BA0" w:rsidRPr="00124B30" w:rsidRDefault="00970BA0" w:rsidP="00970BA0">
            <w:pPr>
              <w:jc w:val="center"/>
              <w:rPr>
                <w:rFonts w:ascii="Comic Sans MS" w:hAnsi="Comic Sans MS"/>
                <w:highlight w:val="yellow"/>
              </w:rPr>
            </w:pPr>
          </w:p>
        </w:tc>
        <w:tc>
          <w:tcPr>
            <w:tcW w:w="2548" w:type="dxa"/>
            <w:gridSpan w:val="2"/>
          </w:tcPr>
          <w:p w14:paraId="7031F651" w14:textId="764A34D0" w:rsidR="00970BA0" w:rsidRPr="00124B30" w:rsidRDefault="00734196" w:rsidP="00734196">
            <w:pPr>
              <w:jc w:val="center"/>
              <w:rPr>
                <w:rFonts w:ascii="Comic Sans MS" w:hAnsi="Comic Sans MS"/>
              </w:rPr>
            </w:pPr>
            <w:r w:rsidRPr="00124B30">
              <w:rPr>
                <w:rFonts w:ascii="Comic Sans MS" w:hAnsi="Comic Sans MS"/>
              </w:rPr>
              <w:t>Plants</w:t>
            </w:r>
          </w:p>
        </w:tc>
        <w:tc>
          <w:tcPr>
            <w:tcW w:w="2413" w:type="dxa"/>
            <w:gridSpan w:val="2"/>
          </w:tcPr>
          <w:p w14:paraId="3C1418D5" w14:textId="77777777" w:rsidR="00072E70" w:rsidRPr="00072E70" w:rsidRDefault="00072E70" w:rsidP="00072E70">
            <w:pPr>
              <w:jc w:val="center"/>
              <w:rPr>
                <w:rFonts w:ascii="Comic Sans MS" w:hAnsi="Comic Sans MS"/>
              </w:rPr>
            </w:pPr>
            <w:r w:rsidRPr="00072E70">
              <w:rPr>
                <w:rFonts w:ascii="Comic Sans MS" w:hAnsi="Comic Sans MS"/>
              </w:rPr>
              <w:t>Animals including humans</w:t>
            </w:r>
          </w:p>
          <w:p w14:paraId="47C3666E" w14:textId="64548127" w:rsidR="00970BA0" w:rsidRPr="00124B30" w:rsidRDefault="00970BA0" w:rsidP="00970BA0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269" w:type="dxa"/>
          </w:tcPr>
          <w:p w14:paraId="2E3D5E1B" w14:textId="5AEA064F" w:rsidR="00970BA0" w:rsidRPr="00124B30" w:rsidRDefault="00734196" w:rsidP="00970BA0">
            <w:pPr>
              <w:rPr>
                <w:rFonts w:ascii="Comic Sans MS" w:hAnsi="Comic Sans MS"/>
                <w:highlight w:val="yellow"/>
              </w:rPr>
            </w:pPr>
            <w:r w:rsidRPr="00124B30">
              <w:rPr>
                <w:rFonts w:ascii="Comic Sans MS" w:hAnsi="Comic Sans MS"/>
              </w:rPr>
              <w:t>Rocks</w:t>
            </w:r>
          </w:p>
        </w:tc>
        <w:tc>
          <w:tcPr>
            <w:tcW w:w="2409" w:type="dxa"/>
            <w:gridSpan w:val="2"/>
          </w:tcPr>
          <w:p w14:paraId="1C9798A7" w14:textId="18EBA38A" w:rsidR="00970BA0" w:rsidRPr="00124B30" w:rsidRDefault="00734196" w:rsidP="00970BA0">
            <w:pPr>
              <w:jc w:val="center"/>
              <w:rPr>
                <w:rFonts w:ascii="Comic Sans MS" w:hAnsi="Comic Sans MS"/>
              </w:rPr>
            </w:pPr>
            <w:r w:rsidRPr="00124B30">
              <w:rPr>
                <w:rFonts w:ascii="Comic Sans MS" w:hAnsi="Comic Sans MS"/>
              </w:rPr>
              <w:t>Forces and magnets</w:t>
            </w:r>
          </w:p>
        </w:tc>
        <w:tc>
          <w:tcPr>
            <w:tcW w:w="2210" w:type="dxa"/>
          </w:tcPr>
          <w:p w14:paraId="592AB667" w14:textId="77777777" w:rsidR="00970BA0" w:rsidRDefault="00970BA0" w:rsidP="00970BA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Revisit </w:t>
            </w:r>
          </w:p>
          <w:p w14:paraId="20993620" w14:textId="5E1A9295" w:rsidR="00970BA0" w:rsidRDefault="00970BA0" w:rsidP="00970BA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</w:t>
            </w:r>
            <w:r w:rsidRPr="00124B30">
              <w:rPr>
                <w:rFonts w:ascii="Comic Sans MS" w:hAnsi="Comic Sans MS"/>
              </w:rPr>
              <w:t>Animals including humans</w:t>
            </w:r>
          </w:p>
          <w:p w14:paraId="03500AFA" w14:textId="184B3460" w:rsidR="00970BA0" w:rsidRPr="00124B30" w:rsidRDefault="00970BA0" w:rsidP="00970BA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-Rocks</w:t>
            </w:r>
          </w:p>
        </w:tc>
      </w:tr>
      <w:tr w:rsidR="00970BA0" w14:paraId="4B321DA2" w14:textId="77777777" w:rsidTr="00235FB3">
        <w:tc>
          <w:tcPr>
            <w:tcW w:w="1311" w:type="dxa"/>
          </w:tcPr>
          <w:p w14:paraId="16A78733" w14:textId="77777777" w:rsidR="00970BA0" w:rsidRPr="00124B30" w:rsidRDefault="00970BA0" w:rsidP="00970BA0">
            <w:pPr>
              <w:rPr>
                <w:rFonts w:ascii="Comic Sans MS" w:hAnsi="Comic Sans MS"/>
              </w:rPr>
            </w:pPr>
            <w:r w:rsidRPr="00124B30">
              <w:rPr>
                <w:rFonts w:ascii="Comic Sans MS" w:hAnsi="Comic Sans MS"/>
              </w:rPr>
              <w:t>RE</w:t>
            </w:r>
          </w:p>
        </w:tc>
        <w:tc>
          <w:tcPr>
            <w:tcW w:w="2228" w:type="dxa"/>
          </w:tcPr>
          <w:p w14:paraId="5F4E2F17" w14:textId="55431174" w:rsidR="00970BA0" w:rsidRPr="00BF7018" w:rsidRDefault="00970BA0" w:rsidP="00970BA0">
            <w:pPr>
              <w:jc w:val="center"/>
              <w:rPr>
                <w:rFonts w:ascii="Comic Sans MS" w:hAnsi="Comic Sans MS"/>
              </w:rPr>
            </w:pPr>
            <w:r w:rsidRPr="00BF7018">
              <w:rPr>
                <w:rFonts w:ascii="Comic Sans MS" w:hAnsi="Comic Sans MS"/>
              </w:rPr>
              <w:t>Christianity</w:t>
            </w:r>
          </w:p>
          <w:p w14:paraId="7B8B79BE" w14:textId="77777777" w:rsidR="00970BA0" w:rsidRPr="00BF7018" w:rsidRDefault="00970BA0" w:rsidP="00970BA0">
            <w:pPr>
              <w:jc w:val="center"/>
              <w:rPr>
                <w:rFonts w:ascii="Comic Sans MS" w:hAnsi="Comic Sans MS"/>
              </w:rPr>
            </w:pPr>
          </w:p>
          <w:p w14:paraId="33FA6B05" w14:textId="09017BCA" w:rsidR="00970BA0" w:rsidRPr="00124B30" w:rsidRDefault="00970BA0" w:rsidP="00970BA0">
            <w:pPr>
              <w:jc w:val="center"/>
              <w:rPr>
                <w:rFonts w:ascii="Comic Sans MS" w:hAnsi="Comic Sans MS"/>
                <w:highlight w:val="yellow"/>
              </w:rPr>
            </w:pPr>
            <w:r w:rsidRPr="00BF7018">
              <w:rPr>
                <w:rFonts w:ascii="Comic Sans MS" w:hAnsi="Comic Sans MS"/>
              </w:rPr>
              <w:t>How do Christians show that reconciliation with God and other people is important?</w:t>
            </w:r>
          </w:p>
        </w:tc>
        <w:tc>
          <w:tcPr>
            <w:tcW w:w="2548" w:type="dxa"/>
            <w:gridSpan w:val="2"/>
          </w:tcPr>
          <w:p w14:paraId="02C4BE42" w14:textId="18F6B666" w:rsidR="00970BA0" w:rsidRDefault="00970BA0" w:rsidP="00970BA0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Christianity</w:t>
            </w:r>
          </w:p>
          <w:p w14:paraId="7DD501C8" w14:textId="77777777" w:rsidR="00970BA0" w:rsidRDefault="00970BA0" w:rsidP="00970BA0">
            <w:pPr>
              <w:jc w:val="center"/>
              <w:rPr>
                <w:rFonts w:ascii="Comic Sans MS" w:hAnsi="Comic Sans MS"/>
              </w:rPr>
            </w:pPr>
          </w:p>
          <w:p w14:paraId="5EC6E0E6" w14:textId="4BC01B81" w:rsidR="00970BA0" w:rsidRDefault="00970BA0" w:rsidP="00970BA0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What do Christians mean when they talk about the Kingdom of God?</w:t>
            </w:r>
          </w:p>
          <w:p w14:paraId="28E88133" w14:textId="622C7665" w:rsidR="00970BA0" w:rsidRPr="00124B30" w:rsidRDefault="00970BA0" w:rsidP="00970BA0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413" w:type="dxa"/>
            <w:gridSpan w:val="2"/>
          </w:tcPr>
          <w:p w14:paraId="0CBF0002" w14:textId="23EC0366" w:rsidR="00970BA0" w:rsidRDefault="00970BA0" w:rsidP="00970BA0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Hinduism</w:t>
            </w:r>
          </w:p>
          <w:p w14:paraId="62E12FC2" w14:textId="77777777" w:rsidR="00970BA0" w:rsidRDefault="00970BA0" w:rsidP="00970BA0">
            <w:pPr>
              <w:jc w:val="center"/>
              <w:rPr>
                <w:rFonts w:ascii="Comic Sans MS" w:hAnsi="Comic Sans MS"/>
              </w:rPr>
            </w:pPr>
          </w:p>
          <w:p w14:paraId="7AB147F5" w14:textId="304B2A3C" w:rsidR="00970BA0" w:rsidRPr="00124B30" w:rsidRDefault="00970BA0" w:rsidP="00970BA0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Why does a Hindu want to collect good karma?</w:t>
            </w:r>
          </w:p>
        </w:tc>
        <w:tc>
          <w:tcPr>
            <w:tcW w:w="2269" w:type="dxa"/>
          </w:tcPr>
          <w:p w14:paraId="7FBEE1D6" w14:textId="4EA012E4" w:rsidR="00970BA0" w:rsidRPr="00BF7018" w:rsidRDefault="00970BA0" w:rsidP="00970BA0">
            <w:pPr>
              <w:jc w:val="center"/>
              <w:rPr>
                <w:rFonts w:ascii="Comic Sans MS" w:hAnsi="Comic Sans MS"/>
              </w:rPr>
            </w:pPr>
            <w:r w:rsidRPr="00BF7018">
              <w:rPr>
                <w:rFonts w:ascii="Comic Sans MS" w:hAnsi="Comic Sans MS"/>
              </w:rPr>
              <w:t>Christianity</w:t>
            </w:r>
          </w:p>
          <w:p w14:paraId="426B3329" w14:textId="77777777" w:rsidR="00970BA0" w:rsidRPr="00BF7018" w:rsidRDefault="00970BA0" w:rsidP="00970BA0">
            <w:pPr>
              <w:jc w:val="center"/>
              <w:rPr>
                <w:rFonts w:ascii="Comic Sans MS" w:hAnsi="Comic Sans MS"/>
              </w:rPr>
            </w:pPr>
          </w:p>
          <w:p w14:paraId="7E227850" w14:textId="6E019F86" w:rsidR="00970BA0" w:rsidRPr="00124B30" w:rsidRDefault="00970BA0" w:rsidP="00970BA0">
            <w:pPr>
              <w:jc w:val="center"/>
              <w:rPr>
                <w:rFonts w:ascii="Comic Sans MS" w:hAnsi="Comic Sans MS"/>
                <w:highlight w:val="yellow"/>
              </w:rPr>
            </w:pPr>
            <w:r w:rsidRPr="00BF7018">
              <w:rPr>
                <w:rFonts w:ascii="Comic Sans MS" w:hAnsi="Comic Sans MS"/>
              </w:rPr>
              <w:t>Is the cross a symbol of love, sacrifice or commitment for Christians?</w:t>
            </w:r>
          </w:p>
        </w:tc>
        <w:tc>
          <w:tcPr>
            <w:tcW w:w="2409" w:type="dxa"/>
            <w:gridSpan w:val="2"/>
          </w:tcPr>
          <w:p w14:paraId="10E24E79" w14:textId="5A496BEB" w:rsidR="00970BA0" w:rsidRDefault="00970BA0" w:rsidP="00970BA0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Islam</w:t>
            </w:r>
          </w:p>
          <w:p w14:paraId="132AF0DB" w14:textId="77777777" w:rsidR="00970BA0" w:rsidRDefault="00970BA0" w:rsidP="00970BA0">
            <w:pPr>
              <w:jc w:val="center"/>
              <w:rPr>
                <w:rFonts w:ascii="Comic Sans MS" w:hAnsi="Comic Sans MS"/>
              </w:rPr>
            </w:pPr>
          </w:p>
          <w:p w14:paraId="0B6E8E13" w14:textId="4DBDF142" w:rsidR="00970BA0" w:rsidRPr="00124B30" w:rsidRDefault="00970BA0" w:rsidP="00970BA0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How does a Muslim show their submission and obedience to Allah?</w:t>
            </w:r>
          </w:p>
        </w:tc>
        <w:tc>
          <w:tcPr>
            <w:tcW w:w="2210" w:type="dxa"/>
          </w:tcPr>
          <w:p w14:paraId="4CBD3D2B" w14:textId="4A4E74A4" w:rsidR="00970BA0" w:rsidRDefault="00970BA0" w:rsidP="00970BA0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Christianity</w:t>
            </w:r>
          </w:p>
          <w:p w14:paraId="4A8CC5C2" w14:textId="77777777" w:rsidR="00970BA0" w:rsidRDefault="00970BA0" w:rsidP="00970BA0">
            <w:pPr>
              <w:jc w:val="center"/>
              <w:rPr>
                <w:rFonts w:ascii="Comic Sans MS" w:hAnsi="Comic Sans MS"/>
              </w:rPr>
            </w:pPr>
          </w:p>
          <w:p w14:paraId="2B4D2FDE" w14:textId="3EDD9251" w:rsidR="00970BA0" w:rsidRPr="00124B30" w:rsidRDefault="00970BA0" w:rsidP="00970BA0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Why are good stewardship and generous giving important for every Christian?</w:t>
            </w:r>
          </w:p>
        </w:tc>
      </w:tr>
      <w:tr w:rsidR="00970BA0" w14:paraId="1FEEE582" w14:textId="77777777" w:rsidTr="00235FB3">
        <w:tc>
          <w:tcPr>
            <w:tcW w:w="1311" w:type="dxa"/>
          </w:tcPr>
          <w:p w14:paraId="5CA79C5A" w14:textId="77777777" w:rsidR="00970BA0" w:rsidRPr="00124B30" w:rsidRDefault="00970BA0" w:rsidP="00970BA0">
            <w:pPr>
              <w:rPr>
                <w:rFonts w:ascii="Comic Sans MS" w:hAnsi="Comic Sans MS"/>
              </w:rPr>
            </w:pPr>
            <w:r w:rsidRPr="00124B30">
              <w:rPr>
                <w:rFonts w:ascii="Comic Sans MS" w:hAnsi="Comic Sans MS"/>
              </w:rPr>
              <w:t>PE</w:t>
            </w:r>
          </w:p>
        </w:tc>
        <w:tc>
          <w:tcPr>
            <w:tcW w:w="2228" w:type="dxa"/>
          </w:tcPr>
          <w:p w14:paraId="1E2B0B02" w14:textId="77777777" w:rsidR="00970BA0" w:rsidRDefault="00970BA0" w:rsidP="00970BA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Herts Cricket</w:t>
            </w:r>
          </w:p>
          <w:p w14:paraId="252613FF" w14:textId="7E71FAE0" w:rsidR="00970BA0" w:rsidRPr="00124B30" w:rsidRDefault="00970BA0" w:rsidP="00970BA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Tri Golf</w:t>
            </w:r>
          </w:p>
        </w:tc>
        <w:tc>
          <w:tcPr>
            <w:tcW w:w="2548" w:type="dxa"/>
            <w:gridSpan w:val="2"/>
          </w:tcPr>
          <w:p w14:paraId="6319987D" w14:textId="77777777" w:rsidR="007C3ED7" w:rsidRDefault="007C3ED7" w:rsidP="00970BA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Dance</w:t>
            </w:r>
          </w:p>
          <w:p w14:paraId="40D9D54F" w14:textId="3041B06A" w:rsidR="00970BA0" w:rsidRPr="00124B30" w:rsidRDefault="00970BA0" w:rsidP="00970BA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Swimming Mindfulness</w:t>
            </w:r>
          </w:p>
        </w:tc>
        <w:tc>
          <w:tcPr>
            <w:tcW w:w="2413" w:type="dxa"/>
            <w:gridSpan w:val="2"/>
          </w:tcPr>
          <w:p w14:paraId="7FD90FF6" w14:textId="2D89A35E" w:rsidR="00970BA0" w:rsidRPr="00124B30" w:rsidRDefault="00970BA0" w:rsidP="00970BA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Symmetry &amp; Asymmetry</w:t>
            </w:r>
          </w:p>
        </w:tc>
        <w:tc>
          <w:tcPr>
            <w:tcW w:w="2269" w:type="dxa"/>
          </w:tcPr>
          <w:p w14:paraId="45464F85" w14:textId="2F7B2427" w:rsidR="00970BA0" w:rsidRPr="00124B30" w:rsidRDefault="00970BA0" w:rsidP="00970BA0">
            <w:pPr>
              <w:rPr>
                <w:rFonts w:ascii="Comic Sans MS" w:hAnsi="Comic Sans MS"/>
              </w:rPr>
            </w:pPr>
            <w:r w:rsidRPr="00124B30">
              <w:rPr>
                <w:rFonts w:ascii="Comic Sans MS" w:hAnsi="Comic Sans MS"/>
              </w:rPr>
              <w:t>Athletics</w:t>
            </w:r>
          </w:p>
        </w:tc>
        <w:tc>
          <w:tcPr>
            <w:tcW w:w="2409" w:type="dxa"/>
            <w:gridSpan w:val="2"/>
          </w:tcPr>
          <w:p w14:paraId="35658499" w14:textId="39D75DAE" w:rsidR="00970BA0" w:rsidRPr="00124B30" w:rsidRDefault="00970BA0" w:rsidP="00970BA0">
            <w:pPr>
              <w:rPr>
                <w:rFonts w:ascii="Comic Sans MS" w:hAnsi="Comic Sans MS"/>
              </w:rPr>
            </w:pPr>
            <w:r w:rsidRPr="00124B30">
              <w:rPr>
                <w:rFonts w:ascii="Comic Sans MS" w:hAnsi="Comic Sans MS"/>
              </w:rPr>
              <w:t>Tag Rugby</w:t>
            </w:r>
          </w:p>
        </w:tc>
        <w:tc>
          <w:tcPr>
            <w:tcW w:w="2210" w:type="dxa"/>
          </w:tcPr>
          <w:p w14:paraId="129CAEE9" w14:textId="6BDB485B" w:rsidR="00970BA0" w:rsidRPr="00124B30" w:rsidRDefault="00970BA0" w:rsidP="00970BA0">
            <w:pPr>
              <w:rPr>
                <w:rFonts w:ascii="Comic Sans MS" w:hAnsi="Comic Sans MS"/>
              </w:rPr>
            </w:pPr>
            <w:r w:rsidRPr="00124B30">
              <w:rPr>
                <w:rFonts w:ascii="Comic Sans MS" w:hAnsi="Comic Sans MS"/>
              </w:rPr>
              <w:t>Multi skills</w:t>
            </w:r>
          </w:p>
        </w:tc>
      </w:tr>
      <w:tr w:rsidR="00897C4D" w14:paraId="79FBBBFF" w14:textId="77777777" w:rsidTr="00394F89">
        <w:tc>
          <w:tcPr>
            <w:tcW w:w="1311" w:type="dxa"/>
          </w:tcPr>
          <w:p w14:paraId="2AE75CEE" w14:textId="3559FD4E" w:rsidR="00897C4D" w:rsidRPr="002C535A" w:rsidRDefault="00897C4D" w:rsidP="00970BA0">
            <w:pPr>
              <w:rPr>
                <w:rFonts w:ascii="Comic Sans MS" w:hAnsi="Comic Sans MS"/>
              </w:rPr>
            </w:pPr>
            <w:r w:rsidRPr="002C535A">
              <w:rPr>
                <w:rFonts w:ascii="Comic Sans MS" w:hAnsi="Comic Sans MS"/>
              </w:rPr>
              <w:t>Computing</w:t>
            </w:r>
          </w:p>
        </w:tc>
        <w:tc>
          <w:tcPr>
            <w:tcW w:w="2388" w:type="dxa"/>
            <w:gridSpan w:val="2"/>
          </w:tcPr>
          <w:p w14:paraId="42EA032C" w14:textId="16F9302D" w:rsidR="00897C4D" w:rsidRPr="00897C4D" w:rsidRDefault="00897C4D" w:rsidP="00897C4D">
            <w:pPr>
              <w:rPr>
                <w:rFonts w:ascii="Comic Sans MS" w:hAnsi="Comic Sans MS"/>
                <w:b/>
                <w:bCs/>
                <w:color w:val="5F497A" w:themeColor="accent4" w:themeShade="BF"/>
              </w:rPr>
            </w:pPr>
            <w:r w:rsidRPr="00897C4D">
              <w:rPr>
                <w:rFonts w:ascii="Comic Sans MS" w:hAnsi="Comic Sans MS"/>
                <w:b/>
                <w:bCs/>
                <w:color w:val="5F497A" w:themeColor="accent4" w:themeShade="BF"/>
              </w:rPr>
              <w:t xml:space="preserve">Purple Mash- Touch Typing </w:t>
            </w:r>
            <w:r w:rsidRPr="00897C4D">
              <w:rPr>
                <w:rFonts w:ascii="Comic Sans MS" w:hAnsi="Comic Sans MS"/>
                <w:b/>
                <w:bCs/>
                <w:color w:val="5F497A" w:themeColor="accent4" w:themeShade="BF"/>
              </w:rPr>
              <w:br/>
              <w:t xml:space="preserve"> Purple Mash- Email</w:t>
            </w:r>
          </w:p>
        </w:tc>
        <w:tc>
          <w:tcPr>
            <w:tcW w:w="2388" w:type="dxa"/>
          </w:tcPr>
          <w:p w14:paraId="08E4F2DA" w14:textId="6FD813CC" w:rsidR="00897C4D" w:rsidRPr="00897C4D" w:rsidRDefault="00897C4D" w:rsidP="00970BA0">
            <w:pPr>
              <w:jc w:val="center"/>
              <w:rPr>
                <w:rFonts w:ascii="Comic Sans MS" w:hAnsi="Comic Sans MS"/>
                <w:b/>
                <w:bCs/>
                <w:i/>
                <w:color w:val="5F497A" w:themeColor="accent4" w:themeShade="BF"/>
              </w:rPr>
            </w:pPr>
            <w:r w:rsidRPr="00897C4D">
              <w:rPr>
                <w:rFonts w:ascii="Comic Sans MS" w:hAnsi="Comic Sans MS"/>
                <w:b/>
                <w:bCs/>
                <w:color w:val="5F497A" w:themeColor="accent4" w:themeShade="BF"/>
              </w:rPr>
              <w:t>Purple Mash- Email (continued)</w:t>
            </w:r>
            <w:r w:rsidRPr="00897C4D">
              <w:rPr>
                <w:rFonts w:ascii="Comic Sans MS" w:hAnsi="Comic Sans MS"/>
                <w:b/>
                <w:bCs/>
                <w:color w:val="5F497A" w:themeColor="accent4" w:themeShade="BF"/>
              </w:rPr>
              <w:br/>
              <w:t>Purple Mash- Route planners</w:t>
            </w:r>
            <w:r>
              <w:rPr>
                <w:rFonts w:ascii="Comic Sans MS" w:hAnsi="Comic Sans MS"/>
                <w:b/>
                <w:bCs/>
                <w:color w:val="5F497A" w:themeColor="accent4" w:themeShade="BF"/>
              </w:rPr>
              <w:br/>
            </w:r>
            <w:r w:rsidRPr="00897C4D">
              <w:rPr>
                <w:rFonts w:ascii="Comic Sans MS" w:hAnsi="Comic Sans MS"/>
                <w:b/>
                <w:bCs/>
                <w:color w:val="5F497A" w:themeColor="accent4" w:themeShade="BF"/>
              </w:rPr>
              <w:lastRenderedPageBreak/>
              <w:t xml:space="preserve"> </w:t>
            </w:r>
            <w:r w:rsidRPr="00897C4D">
              <w:rPr>
                <w:rFonts w:ascii="Comic Sans MS" w:hAnsi="Comic Sans MS"/>
                <w:i/>
              </w:rPr>
              <w:t>Cross Curricular: use of roamer in maths to support teaching of angles</w:t>
            </w:r>
          </w:p>
        </w:tc>
        <w:tc>
          <w:tcPr>
            <w:tcW w:w="2341" w:type="dxa"/>
          </w:tcPr>
          <w:p w14:paraId="17F3C687" w14:textId="2FEDFD40" w:rsidR="00897C4D" w:rsidRPr="00897C4D" w:rsidRDefault="00897C4D" w:rsidP="00970BA0">
            <w:pPr>
              <w:jc w:val="center"/>
              <w:rPr>
                <w:rFonts w:ascii="Comic Sans MS" w:hAnsi="Comic Sans MS"/>
                <w:b/>
                <w:bCs/>
                <w:color w:val="5F497A" w:themeColor="accent4" w:themeShade="BF"/>
              </w:rPr>
            </w:pPr>
            <w:r w:rsidRPr="00897C4D">
              <w:rPr>
                <w:rFonts w:ascii="Comic Sans MS" w:hAnsi="Comic Sans MS"/>
                <w:b/>
                <w:bCs/>
                <w:color w:val="5F497A" w:themeColor="accent4" w:themeShade="BF"/>
              </w:rPr>
              <w:lastRenderedPageBreak/>
              <w:t>Purple Mash- Spreadsheets</w:t>
            </w:r>
          </w:p>
        </w:tc>
        <w:tc>
          <w:tcPr>
            <w:tcW w:w="2341" w:type="dxa"/>
            <w:gridSpan w:val="2"/>
          </w:tcPr>
          <w:p w14:paraId="5245473F" w14:textId="4D87AA8A" w:rsidR="00897C4D" w:rsidRPr="00897C4D" w:rsidRDefault="00897C4D" w:rsidP="00970BA0">
            <w:pPr>
              <w:jc w:val="center"/>
              <w:rPr>
                <w:rFonts w:ascii="Comic Sans MS" w:hAnsi="Comic Sans MS"/>
                <w:b/>
                <w:bCs/>
                <w:color w:val="5F497A" w:themeColor="accent4" w:themeShade="BF"/>
              </w:rPr>
            </w:pPr>
            <w:r w:rsidRPr="00897C4D">
              <w:rPr>
                <w:rFonts w:ascii="Comic Sans MS" w:hAnsi="Comic Sans MS"/>
                <w:b/>
                <w:bCs/>
                <w:color w:val="5F497A" w:themeColor="accent4" w:themeShade="BF"/>
              </w:rPr>
              <w:t>Purple Mash- Coding</w:t>
            </w:r>
          </w:p>
        </w:tc>
        <w:tc>
          <w:tcPr>
            <w:tcW w:w="2309" w:type="dxa"/>
          </w:tcPr>
          <w:p w14:paraId="71DF2E1A" w14:textId="70B9E0C6" w:rsidR="00897C4D" w:rsidRPr="00897C4D" w:rsidRDefault="00897C4D" w:rsidP="00970BA0">
            <w:pPr>
              <w:jc w:val="center"/>
              <w:rPr>
                <w:rFonts w:ascii="Comic Sans MS" w:hAnsi="Comic Sans MS"/>
                <w:b/>
                <w:bCs/>
                <w:color w:val="5F497A" w:themeColor="accent4" w:themeShade="BF"/>
              </w:rPr>
            </w:pPr>
            <w:r w:rsidRPr="00897C4D">
              <w:rPr>
                <w:rFonts w:ascii="Comic Sans MS" w:hAnsi="Comic Sans MS"/>
                <w:b/>
                <w:bCs/>
                <w:color w:val="5F497A" w:themeColor="accent4" w:themeShade="BF"/>
              </w:rPr>
              <w:t>Purple Mash- Presentations</w:t>
            </w:r>
            <w:r w:rsidRPr="00897C4D">
              <w:rPr>
                <w:rFonts w:ascii="Comic Sans MS" w:hAnsi="Comic Sans MS"/>
                <w:b/>
                <w:bCs/>
                <w:color w:val="5F497A" w:themeColor="accent4" w:themeShade="BF"/>
              </w:rPr>
              <w:br/>
            </w:r>
            <w:r w:rsidRPr="00897C4D">
              <w:rPr>
                <w:rFonts w:ascii="Comic Sans MS" w:hAnsi="Comic Sans MS"/>
                <w:b/>
                <w:bCs/>
                <w:color w:val="5F497A" w:themeColor="accent4" w:themeShade="BF"/>
              </w:rPr>
              <w:br/>
            </w:r>
          </w:p>
        </w:tc>
        <w:tc>
          <w:tcPr>
            <w:tcW w:w="2310" w:type="dxa"/>
            <w:gridSpan w:val="2"/>
          </w:tcPr>
          <w:p w14:paraId="18F819E3" w14:textId="77777777" w:rsidR="00897C4D" w:rsidRPr="00897C4D" w:rsidRDefault="00897C4D" w:rsidP="00970BA0">
            <w:pPr>
              <w:jc w:val="center"/>
              <w:rPr>
                <w:rFonts w:ascii="Comic Sans MS" w:hAnsi="Comic Sans MS"/>
                <w:b/>
                <w:bCs/>
                <w:color w:val="5F497A" w:themeColor="accent4" w:themeShade="BF"/>
              </w:rPr>
            </w:pPr>
            <w:r w:rsidRPr="00897C4D">
              <w:rPr>
                <w:rFonts w:ascii="Comic Sans MS" w:hAnsi="Comic Sans MS"/>
                <w:b/>
                <w:bCs/>
                <w:color w:val="5F497A" w:themeColor="accent4" w:themeShade="BF"/>
              </w:rPr>
              <w:t>Purple Mash- Branching Database</w:t>
            </w:r>
          </w:p>
          <w:p w14:paraId="46CB229D" w14:textId="255B26D1" w:rsidR="00897C4D" w:rsidRPr="00897C4D" w:rsidRDefault="00897C4D" w:rsidP="00970BA0">
            <w:pPr>
              <w:jc w:val="center"/>
              <w:rPr>
                <w:rFonts w:ascii="Comic Sans MS" w:hAnsi="Comic Sans MS"/>
                <w:b/>
                <w:bCs/>
                <w:color w:val="5F497A" w:themeColor="accent4" w:themeShade="BF"/>
              </w:rPr>
            </w:pPr>
            <w:r w:rsidRPr="00897C4D">
              <w:rPr>
                <w:rFonts w:ascii="Comic Sans MS" w:hAnsi="Comic Sans MS"/>
                <w:b/>
                <w:bCs/>
                <w:color w:val="5F497A" w:themeColor="accent4" w:themeShade="BF"/>
              </w:rPr>
              <w:lastRenderedPageBreak/>
              <w:t xml:space="preserve">Purple Mash- </w:t>
            </w:r>
            <w:proofErr w:type="spellStart"/>
            <w:r w:rsidRPr="00897C4D">
              <w:rPr>
                <w:rFonts w:ascii="Comic Sans MS" w:hAnsi="Comic Sans MS"/>
                <w:b/>
                <w:bCs/>
                <w:color w:val="5F497A" w:themeColor="accent4" w:themeShade="BF"/>
              </w:rPr>
              <w:t>Micro:bits</w:t>
            </w:r>
            <w:proofErr w:type="spellEnd"/>
            <w:r w:rsidRPr="00897C4D">
              <w:rPr>
                <w:rFonts w:ascii="Comic Sans MS" w:hAnsi="Comic Sans MS"/>
                <w:b/>
                <w:bCs/>
                <w:color w:val="5F497A" w:themeColor="accent4" w:themeShade="BF"/>
              </w:rPr>
              <w:t xml:space="preserve"> </w:t>
            </w:r>
            <w:r w:rsidRPr="00897C4D">
              <w:rPr>
                <w:rFonts w:ascii="Comic Sans MS" w:hAnsi="Comic Sans MS"/>
                <w:b/>
                <w:bCs/>
                <w:color w:val="5F497A" w:themeColor="accent4" w:themeShade="BF"/>
              </w:rPr>
              <w:br/>
            </w:r>
          </w:p>
        </w:tc>
      </w:tr>
      <w:tr w:rsidR="00897C4D" w14:paraId="65CAAC4D" w14:textId="77777777" w:rsidTr="00897C4D">
        <w:tc>
          <w:tcPr>
            <w:tcW w:w="1311" w:type="dxa"/>
          </w:tcPr>
          <w:p w14:paraId="650BAD8E" w14:textId="77777777" w:rsidR="00897C4D" w:rsidRPr="002C535A" w:rsidRDefault="00897C4D" w:rsidP="00897C4D">
            <w:pPr>
              <w:rPr>
                <w:rFonts w:ascii="Comic Sans MS" w:hAnsi="Comic Sans MS"/>
              </w:rPr>
            </w:pPr>
          </w:p>
        </w:tc>
        <w:tc>
          <w:tcPr>
            <w:tcW w:w="14077" w:type="dxa"/>
            <w:gridSpan w:val="9"/>
            <w:shd w:val="clear" w:color="auto" w:fill="D9D9D9" w:themeFill="background1" w:themeFillShade="D9"/>
          </w:tcPr>
          <w:p w14:paraId="3F70CF3A" w14:textId="023F580B" w:rsidR="00897C4D" w:rsidRPr="00DC71C4" w:rsidRDefault="00897C4D" w:rsidP="00897C4D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color w:val="7030A0"/>
                <w:sz w:val="24"/>
                <w:szCs w:val="24"/>
              </w:rPr>
              <w:t>Online Safety is delivered regularly throughout each half term using ‘2BeSafe’ – Purple Mash’s online safety scheme which equips children for digital life and the digital world.</w:t>
            </w:r>
          </w:p>
        </w:tc>
      </w:tr>
      <w:tr w:rsidR="00897C4D" w14:paraId="220A28CF" w14:textId="77777777" w:rsidTr="00235FB3">
        <w:tc>
          <w:tcPr>
            <w:tcW w:w="1311" w:type="dxa"/>
          </w:tcPr>
          <w:p w14:paraId="4EFAF655" w14:textId="2C673C6A" w:rsidR="00897C4D" w:rsidRPr="00DC71C4" w:rsidRDefault="00897C4D" w:rsidP="00897C4D">
            <w:pPr>
              <w:rPr>
                <w:rFonts w:ascii="Comic Sans MS" w:hAnsi="Comic Sans MS"/>
              </w:rPr>
            </w:pPr>
            <w:r w:rsidRPr="00DC71C4">
              <w:rPr>
                <w:rFonts w:ascii="Comic Sans MS" w:hAnsi="Comic Sans MS"/>
              </w:rPr>
              <w:t>DT</w:t>
            </w:r>
          </w:p>
        </w:tc>
        <w:tc>
          <w:tcPr>
            <w:tcW w:w="2228" w:type="dxa"/>
          </w:tcPr>
          <w:p w14:paraId="0CC8F219" w14:textId="46A4A4FA" w:rsidR="00897C4D" w:rsidRPr="00DC71C4" w:rsidRDefault="00897C4D" w:rsidP="00897C4D">
            <w:pPr>
              <w:rPr>
                <w:rFonts w:ascii="Comic Sans MS" w:hAnsi="Comic Sans MS"/>
              </w:rPr>
            </w:pPr>
          </w:p>
        </w:tc>
        <w:tc>
          <w:tcPr>
            <w:tcW w:w="2548" w:type="dxa"/>
            <w:gridSpan w:val="2"/>
          </w:tcPr>
          <w:p w14:paraId="5BCC6454" w14:textId="5AE6D0C6" w:rsidR="00897C4D" w:rsidRDefault="00897C4D" w:rsidP="00897C4D">
            <w:pPr>
              <w:rPr>
                <w:rFonts w:ascii="Comic Sans MS" w:hAnsi="Comic Sans MS"/>
              </w:rPr>
            </w:pPr>
            <w:r w:rsidRPr="006F084C">
              <w:rPr>
                <w:rFonts w:ascii="Comic Sans MS" w:hAnsi="Comic Sans MS"/>
                <w:b/>
                <w:highlight w:val="yellow"/>
              </w:rPr>
              <w:t>Food:</w:t>
            </w:r>
            <w:r w:rsidRPr="006F084C">
              <w:rPr>
                <w:rFonts w:ascii="Comic Sans MS" w:hAnsi="Comic Sans MS"/>
                <w:highlight w:val="yellow"/>
              </w:rPr>
              <w:t xml:space="preserve">  Eating Seasonally (4 lessons)</w:t>
            </w:r>
            <w:r>
              <w:rPr>
                <w:rFonts w:ascii="Comic Sans MS" w:hAnsi="Comic Sans MS"/>
              </w:rPr>
              <w:t xml:space="preserve"> </w:t>
            </w:r>
          </w:p>
          <w:p w14:paraId="63E41491" w14:textId="77777777" w:rsidR="00897C4D" w:rsidRDefault="00897C4D" w:rsidP="00897C4D">
            <w:pPr>
              <w:rPr>
                <w:rFonts w:ascii="Comic Sans MS" w:hAnsi="Comic Sans MS"/>
              </w:rPr>
            </w:pPr>
          </w:p>
          <w:p w14:paraId="13FC6D0C" w14:textId="2E399276" w:rsidR="00897C4D" w:rsidRPr="00DC71C4" w:rsidRDefault="00897C4D" w:rsidP="00897C4D">
            <w:pPr>
              <w:rPr>
                <w:rFonts w:ascii="Comic Sans MS" w:hAnsi="Comic Sans MS"/>
                <w:b/>
              </w:rPr>
            </w:pPr>
            <w:r w:rsidRPr="00DC71C4">
              <w:rPr>
                <w:rFonts w:ascii="Comic Sans MS" w:hAnsi="Comic Sans MS"/>
                <w:b/>
              </w:rPr>
              <w:t>Mechanical System:</w:t>
            </w:r>
            <w:r>
              <w:rPr>
                <w:rFonts w:ascii="Comic Sans MS" w:hAnsi="Comic Sans MS"/>
                <w:b/>
              </w:rPr>
              <w:t xml:space="preserve"> </w:t>
            </w:r>
            <w:r w:rsidRPr="00DC71C4">
              <w:rPr>
                <w:rFonts w:ascii="Comic Sans MS" w:hAnsi="Comic Sans MS"/>
              </w:rPr>
              <w:t>Pneumatic Toys</w:t>
            </w:r>
            <w:r>
              <w:rPr>
                <w:rFonts w:ascii="Comic Sans MS" w:hAnsi="Comic Sans MS"/>
              </w:rPr>
              <w:t xml:space="preserve"> (3 lessons- omit lesson 1</w:t>
            </w:r>
          </w:p>
        </w:tc>
        <w:tc>
          <w:tcPr>
            <w:tcW w:w="2413" w:type="dxa"/>
            <w:gridSpan w:val="2"/>
          </w:tcPr>
          <w:p w14:paraId="4949E8AD" w14:textId="77777777" w:rsidR="00897C4D" w:rsidRDefault="00897C4D" w:rsidP="00897C4D">
            <w:pPr>
              <w:rPr>
                <w:rFonts w:ascii="Comic Sans MS" w:hAnsi="Comic Sans MS"/>
              </w:rPr>
            </w:pPr>
            <w:r w:rsidRPr="00DC71C4">
              <w:rPr>
                <w:rFonts w:ascii="Comic Sans MS" w:hAnsi="Comic Sans MS"/>
                <w:b/>
              </w:rPr>
              <w:t>Digital world:</w:t>
            </w:r>
            <w:r>
              <w:rPr>
                <w:rFonts w:ascii="Comic Sans MS" w:hAnsi="Comic Sans MS"/>
              </w:rPr>
              <w:t xml:space="preserve"> Electronic C</w:t>
            </w:r>
            <w:r w:rsidRPr="00DC71C4">
              <w:rPr>
                <w:rFonts w:ascii="Comic Sans MS" w:hAnsi="Comic Sans MS"/>
              </w:rPr>
              <w:t>harm</w:t>
            </w:r>
            <w:r>
              <w:rPr>
                <w:rFonts w:ascii="Comic Sans MS" w:hAnsi="Comic Sans MS"/>
              </w:rPr>
              <w:t>/</w:t>
            </w:r>
          </w:p>
          <w:p w14:paraId="55F00F2B" w14:textId="44658B2C" w:rsidR="00897C4D" w:rsidRPr="00DC71C4" w:rsidRDefault="00897C4D" w:rsidP="00897C4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  <w:highlight w:val="yellow"/>
              </w:rPr>
              <w:t xml:space="preserve">New 2026 </w:t>
            </w:r>
            <w:r w:rsidRPr="001B2BB8">
              <w:rPr>
                <w:rFonts w:ascii="Comic Sans MS" w:hAnsi="Comic Sans MS"/>
                <w:highlight w:val="yellow"/>
              </w:rPr>
              <w:t>Product and Packaging - 5</w:t>
            </w:r>
          </w:p>
        </w:tc>
        <w:tc>
          <w:tcPr>
            <w:tcW w:w="2269" w:type="dxa"/>
          </w:tcPr>
          <w:p w14:paraId="7582CC18" w14:textId="4C37B7AE" w:rsidR="00897C4D" w:rsidRPr="00DC71C4" w:rsidRDefault="00897C4D" w:rsidP="00897C4D">
            <w:pPr>
              <w:rPr>
                <w:rFonts w:ascii="Comic Sans MS" w:hAnsi="Comic Sans MS"/>
              </w:rPr>
            </w:pPr>
          </w:p>
        </w:tc>
        <w:tc>
          <w:tcPr>
            <w:tcW w:w="2409" w:type="dxa"/>
            <w:gridSpan w:val="2"/>
          </w:tcPr>
          <w:p w14:paraId="48615AE8" w14:textId="0ECCBCC1" w:rsidR="00897C4D" w:rsidRDefault="00897C4D" w:rsidP="00897C4D">
            <w:pPr>
              <w:rPr>
                <w:rFonts w:ascii="Comic Sans MS" w:hAnsi="Comic Sans MS"/>
              </w:rPr>
            </w:pPr>
            <w:r w:rsidRPr="00DC71C4">
              <w:rPr>
                <w:rFonts w:ascii="Comic Sans MS" w:hAnsi="Comic Sans MS"/>
                <w:b/>
              </w:rPr>
              <w:t>Text</w:t>
            </w:r>
            <w:r>
              <w:rPr>
                <w:rFonts w:ascii="Comic Sans MS" w:hAnsi="Comic Sans MS"/>
                <w:b/>
              </w:rPr>
              <w:t>iles</w:t>
            </w:r>
            <w:r w:rsidRPr="00DC71C4">
              <w:rPr>
                <w:rFonts w:ascii="Comic Sans MS" w:hAnsi="Comic Sans MS"/>
                <w:b/>
              </w:rPr>
              <w:t>:</w:t>
            </w:r>
            <w:r>
              <w:rPr>
                <w:rFonts w:ascii="Comic Sans MS" w:hAnsi="Comic Sans MS"/>
              </w:rPr>
              <w:t xml:space="preserve"> Cross Stitch and Applique (cushions) 4 lessons</w:t>
            </w:r>
          </w:p>
          <w:p w14:paraId="35DCAF01" w14:textId="7FFBF7B6" w:rsidR="00897C4D" w:rsidRPr="00DC71C4" w:rsidRDefault="00897C4D" w:rsidP="00897C4D">
            <w:pPr>
              <w:rPr>
                <w:rFonts w:ascii="Comic Sans MS" w:hAnsi="Comic Sans MS"/>
                <w:b/>
              </w:rPr>
            </w:pPr>
            <w:r w:rsidRPr="00DC71C4">
              <w:rPr>
                <w:rFonts w:ascii="Comic Sans MS" w:hAnsi="Comic Sans MS"/>
                <w:b/>
              </w:rPr>
              <w:t xml:space="preserve">Structures: </w:t>
            </w:r>
            <w:r w:rsidRPr="00DC71C4">
              <w:rPr>
                <w:rFonts w:ascii="Comic Sans MS" w:hAnsi="Comic Sans MS"/>
              </w:rPr>
              <w:t>Constructing a Castle</w:t>
            </w:r>
            <w:r>
              <w:rPr>
                <w:rFonts w:ascii="Comic Sans MS" w:hAnsi="Comic Sans MS"/>
              </w:rPr>
              <w:t xml:space="preserve"> (3 lessons-omit lesson 1)</w:t>
            </w:r>
          </w:p>
        </w:tc>
        <w:tc>
          <w:tcPr>
            <w:tcW w:w="2210" w:type="dxa"/>
          </w:tcPr>
          <w:p w14:paraId="6E327D9F" w14:textId="6ACC9BC3" w:rsidR="00897C4D" w:rsidRPr="001767D2" w:rsidRDefault="00897C4D" w:rsidP="00897C4D">
            <w:pPr>
              <w:rPr>
                <w:rFonts w:ascii="Comic Sans MS" w:hAnsi="Comic Sans MS"/>
                <w:highlight w:val="yellow"/>
              </w:rPr>
            </w:pPr>
          </w:p>
        </w:tc>
      </w:tr>
      <w:tr w:rsidR="00897C4D" w14:paraId="0AC46D7B" w14:textId="77777777" w:rsidTr="00235FB3">
        <w:tc>
          <w:tcPr>
            <w:tcW w:w="1311" w:type="dxa"/>
          </w:tcPr>
          <w:p w14:paraId="2218EBCF" w14:textId="78840CE9" w:rsidR="00897C4D" w:rsidRPr="00B25880" w:rsidRDefault="00897C4D" w:rsidP="00897C4D">
            <w:pPr>
              <w:rPr>
                <w:rFonts w:ascii="Comic Sans MS" w:hAnsi="Comic Sans MS"/>
              </w:rPr>
            </w:pPr>
            <w:r w:rsidRPr="00B25880">
              <w:rPr>
                <w:rFonts w:ascii="Comic Sans MS" w:hAnsi="Comic Sans MS"/>
              </w:rPr>
              <w:t>Art</w:t>
            </w:r>
          </w:p>
        </w:tc>
        <w:tc>
          <w:tcPr>
            <w:tcW w:w="2228" w:type="dxa"/>
          </w:tcPr>
          <w:p w14:paraId="784FC13E" w14:textId="77777777" w:rsidR="00897C4D" w:rsidRDefault="00897C4D" w:rsidP="00897C4D">
            <w:pPr>
              <w:rPr>
                <w:rFonts w:ascii="Comic Sans MS" w:hAnsi="Comic Sans MS"/>
              </w:rPr>
            </w:pPr>
            <w:r w:rsidRPr="00F96BC1">
              <w:rPr>
                <w:rFonts w:ascii="Comic Sans MS" w:hAnsi="Comic Sans MS"/>
                <w:b/>
              </w:rPr>
              <w:t>Drawing</w:t>
            </w:r>
            <w:r w:rsidRPr="00F96BC1">
              <w:rPr>
                <w:rFonts w:ascii="Comic Sans MS" w:hAnsi="Comic Sans MS"/>
              </w:rPr>
              <w:t>: Developing Drawing Skills</w:t>
            </w:r>
          </w:p>
          <w:p w14:paraId="7128F2DF" w14:textId="3EAD1084" w:rsidR="00897C4D" w:rsidRPr="00F96BC1" w:rsidRDefault="00897C4D" w:rsidP="00897C4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5 lessons</w:t>
            </w:r>
          </w:p>
          <w:p w14:paraId="311B3174" w14:textId="4E431B45" w:rsidR="00897C4D" w:rsidRPr="00B25880" w:rsidRDefault="00897C4D" w:rsidP="00897C4D">
            <w:pPr>
              <w:rPr>
                <w:rFonts w:ascii="Comic Sans MS" w:hAnsi="Comic Sans MS"/>
              </w:rPr>
            </w:pPr>
          </w:p>
        </w:tc>
        <w:tc>
          <w:tcPr>
            <w:tcW w:w="2548" w:type="dxa"/>
            <w:gridSpan w:val="2"/>
          </w:tcPr>
          <w:p w14:paraId="7B44ED07" w14:textId="7B72862D" w:rsidR="00897C4D" w:rsidRPr="00B25880" w:rsidRDefault="00897C4D" w:rsidP="00897C4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Christmas Cards</w:t>
            </w:r>
          </w:p>
        </w:tc>
        <w:tc>
          <w:tcPr>
            <w:tcW w:w="2413" w:type="dxa"/>
            <w:gridSpan w:val="2"/>
          </w:tcPr>
          <w:p w14:paraId="1E462719" w14:textId="1319EAEA" w:rsidR="00897C4D" w:rsidRPr="00B25880" w:rsidRDefault="00897C4D" w:rsidP="00897C4D">
            <w:pPr>
              <w:rPr>
                <w:rFonts w:ascii="Comic Sans MS" w:hAnsi="Comic Sans MS"/>
              </w:rPr>
            </w:pPr>
          </w:p>
        </w:tc>
        <w:tc>
          <w:tcPr>
            <w:tcW w:w="2269" w:type="dxa"/>
          </w:tcPr>
          <w:p w14:paraId="340F4529" w14:textId="77777777" w:rsidR="00897C4D" w:rsidRDefault="00897C4D" w:rsidP="00897C4D">
            <w:pPr>
              <w:rPr>
                <w:rFonts w:ascii="Comic Sans MS" w:hAnsi="Comic Sans MS"/>
              </w:rPr>
            </w:pPr>
            <w:r w:rsidRPr="00F63661">
              <w:rPr>
                <w:rFonts w:ascii="Comic Sans MS" w:hAnsi="Comic Sans MS"/>
                <w:b/>
              </w:rPr>
              <w:t xml:space="preserve">Painting and Mixed Media: </w:t>
            </w:r>
            <w:r w:rsidRPr="00F63661">
              <w:rPr>
                <w:rFonts w:ascii="Comic Sans MS" w:hAnsi="Comic Sans MS"/>
              </w:rPr>
              <w:t>Prehistoric Painting</w:t>
            </w:r>
          </w:p>
          <w:p w14:paraId="7AEBE07E" w14:textId="503EE47E" w:rsidR="00897C4D" w:rsidRPr="00596435" w:rsidRDefault="00897C4D" w:rsidP="00897C4D">
            <w:pPr>
              <w:rPr>
                <w:rFonts w:ascii="Comic Sans MS" w:hAnsi="Comic Sans MS"/>
                <w:b/>
                <w:bCs/>
              </w:rPr>
            </w:pPr>
            <w:r w:rsidRPr="008047E0">
              <w:rPr>
                <w:rFonts w:ascii="Comic Sans MS" w:hAnsi="Comic Sans MS"/>
                <w:b/>
                <w:bCs/>
                <w:highlight w:val="yellow"/>
              </w:rPr>
              <w:t xml:space="preserve">2026 Exploring Ancient Egyptian </w:t>
            </w:r>
            <w:r w:rsidR="006F084C">
              <w:rPr>
                <w:rFonts w:ascii="Comic Sans MS" w:hAnsi="Comic Sans MS"/>
                <w:b/>
                <w:bCs/>
              </w:rPr>
              <w:t>Scrolls</w:t>
            </w:r>
          </w:p>
          <w:p w14:paraId="04569FCF" w14:textId="3D133D61" w:rsidR="00897C4D" w:rsidRPr="00DC71C4" w:rsidRDefault="00897C4D" w:rsidP="00897C4D">
            <w:pPr>
              <w:rPr>
                <w:rFonts w:ascii="Comic Sans MS" w:hAnsi="Comic Sans MS"/>
                <w:b/>
              </w:rPr>
            </w:pPr>
          </w:p>
        </w:tc>
        <w:tc>
          <w:tcPr>
            <w:tcW w:w="2409" w:type="dxa"/>
            <w:gridSpan w:val="2"/>
          </w:tcPr>
          <w:p w14:paraId="0A3D84BF" w14:textId="78D4CEB2" w:rsidR="00897C4D" w:rsidRPr="00B25880" w:rsidRDefault="00897C4D" w:rsidP="00897C4D">
            <w:pPr>
              <w:rPr>
                <w:rFonts w:ascii="Comic Sans MS" w:hAnsi="Comic Sans MS"/>
              </w:rPr>
            </w:pPr>
          </w:p>
        </w:tc>
        <w:tc>
          <w:tcPr>
            <w:tcW w:w="2210" w:type="dxa"/>
          </w:tcPr>
          <w:p w14:paraId="73C658F5" w14:textId="77777777" w:rsidR="00897C4D" w:rsidRPr="00F96BC1" w:rsidRDefault="00897C4D" w:rsidP="00897C4D">
            <w:pPr>
              <w:rPr>
                <w:rFonts w:ascii="Comic Sans MS" w:hAnsi="Comic Sans MS"/>
                <w:b/>
              </w:rPr>
            </w:pPr>
            <w:r w:rsidRPr="00F96BC1">
              <w:rPr>
                <w:rFonts w:ascii="Comic Sans MS" w:hAnsi="Comic Sans MS"/>
                <w:b/>
              </w:rPr>
              <w:t xml:space="preserve">Sculpture and 3D: </w:t>
            </w:r>
            <w:r w:rsidRPr="00F96BC1">
              <w:rPr>
                <w:rFonts w:ascii="Comic Sans MS" w:hAnsi="Comic Sans MS"/>
                <w:bCs/>
              </w:rPr>
              <w:t>Abstract shape and Space</w:t>
            </w:r>
          </w:p>
          <w:p w14:paraId="751A3DDE" w14:textId="26269406" w:rsidR="00897C4D" w:rsidRPr="00DC71C4" w:rsidRDefault="00897C4D" w:rsidP="00897C4D">
            <w:pPr>
              <w:rPr>
                <w:rFonts w:ascii="Comic Sans MS" w:hAnsi="Comic Sans MS"/>
                <w:b/>
              </w:rPr>
            </w:pPr>
          </w:p>
        </w:tc>
      </w:tr>
      <w:tr w:rsidR="00897C4D" w14:paraId="61CA412C" w14:textId="77777777" w:rsidTr="00983F84">
        <w:tc>
          <w:tcPr>
            <w:tcW w:w="1311" w:type="dxa"/>
          </w:tcPr>
          <w:p w14:paraId="5DF6802D" w14:textId="77777777" w:rsidR="00897C4D" w:rsidRPr="00124B30" w:rsidRDefault="00897C4D" w:rsidP="00897C4D">
            <w:pPr>
              <w:rPr>
                <w:rFonts w:ascii="Comic Sans MS" w:hAnsi="Comic Sans MS"/>
              </w:rPr>
            </w:pPr>
            <w:r w:rsidRPr="00124B30">
              <w:rPr>
                <w:rFonts w:ascii="Comic Sans MS" w:hAnsi="Comic Sans MS"/>
              </w:rPr>
              <w:t>History</w:t>
            </w:r>
          </w:p>
        </w:tc>
        <w:tc>
          <w:tcPr>
            <w:tcW w:w="4776" w:type="dxa"/>
            <w:gridSpan w:val="3"/>
          </w:tcPr>
          <w:p w14:paraId="4A417283" w14:textId="3A199375" w:rsidR="00176AFB" w:rsidRDefault="00176AFB" w:rsidP="00897C4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FIRST NINE WEEKS </w:t>
            </w:r>
          </w:p>
          <w:p w14:paraId="47691F7E" w14:textId="28C28A54" w:rsidR="00897C4D" w:rsidRDefault="00897C4D" w:rsidP="00897C4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Stone Age</w:t>
            </w:r>
          </w:p>
          <w:p w14:paraId="26E9F8D8" w14:textId="77777777" w:rsidR="00897C4D" w:rsidRDefault="00897C4D" w:rsidP="00897C4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Bronze Age</w:t>
            </w:r>
          </w:p>
          <w:p w14:paraId="08CFC5A3" w14:textId="77777777" w:rsidR="00176AFB" w:rsidRDefault="00897C4D" w:rsidP="00897C4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Iron Age</w:t>
            </w:r>
          </w:p>
          <w:p w14:paraId="0118C760" w14:textId="59A0716A" w:rsidR="00393F35" w:rsidRPr="00393F35" w:rsidRDefault="00393F35" w:rsidP="00897C4D">
            <w:pPr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  <w:color w:val="7030A0"/>
              </w:rPr>
              <w:t xml:space="preserve">          </w:t>
            </w:r>
            <w:r w:rsidRPr="00393F35">
              <w:rPr>
                <w:rFonts w:ascii="Comic Sans MS" w:hAnsi="Comic Sans MS"/>
                <w:b/>
                <w:bCs/>
                <w:color w:val="7030A0"/>
              </w:rPr>
              <w:t xml:space="preserve">Trip to Celtic Harmony </w:t>
            </w:r>
          </w:p>
        </w:tc>
        <w:tc>
          <w:tcPr>
            <w:tcW w:w="2413" w:type="dxa"/>
            <w:gridSpan w:val="2"/>
          </w:tcPr>
          <w:p w14:paraId="1B1E59A7" w14:textId="426AFCBC" w:rsidR="00897C4D" w:rsidRPr="00384980" w:rsidRDefault="00897C4D" w:rsidP="00897C4D">
            <w:pPr>
              <w:rPr>
                <w:rFonts w:ascii="Comic Sans MS" w:hAnsi="Comic Sans MS"/>
              </w:rPr>
            </w:pPr>
          </w:p>
        </w:tc>
        <w:tc>
          <w:tcPr>
            <w:tcW w:w="2269" w:type="dxa"/>
          </w:tcPr>
          <w:p w14:paraId="7662250F" w14:textId="0EBAD214" w:rsidR="00897C4D" w:rsidRPr="00384980" w:rsidRDefault="00897C4D" w:rsidP="00897C4D">
            <w:pPr>
              <w:rPr>
                <w:rFonts w:ascii="Comic Sans MS" w:hAnsi="Comic Sans MS"/>
              </w:rPr>
            </w:pPr>
          </w:p>
        </w:tc>
        <w:tc>
          <w:tcPr>
            <w:tcW w:w="4619" w:type="dxa"/>
            <w:gridSpan w:val="3"/>
          </w:tcPr>
          <w:p w14:paraId="7E21626F" w14:textId="396EA9E6" w:rsidR="00897C4D" w:rsidRPr="00384980" w:rsidRDefault="00897C4D" w:rsidP="00897C4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FIRST NINE WEEKS – Roman and its impact on Britain</w:t>
            </w:r>
          </w:p>
        </w:tc>
      </w:tr>
      <w:tr w:rsidR="00897C4D" w14:paraId="6101E546" w14:textId="77777777" w:rsidTr="00235FB3">
        <w:tc>
          <w:tcPr>
            <w:tcW w:w="1311" w:type="dxa"/>
          </w:tcPr>
          <w:p w14:paraId="273310C6" w14:textId="77777777" w:rsidR="00897C4D" w:rsidRPr="00124B30" w:rsidRDefault="00897C4D" w:rsidP="00897C4D">
            <w:pPr>
              <w:rPr>
                <w:rFonts w:ascii="Comic Sans MS" w:hAnsi="Comic Sans MS"/>
              </w:rPr>
            </w:pPr>
            <w:r w:rsidRPr="00124B30">
              <w:rPr>
                <w:rFonts w:ascii="Comic Sans MS" w:hAnsi="Comic Sans MS"/>
              </w:rPr>
              <w:t>Geography</w:t>
            </w:r>
          </w:p>
        </w:tc>
        <w:tc>
          <w:tcPr>
            <w:tcW w:w="2228" w:type="dxa"/>
          </w:tcPr>
          <w:p w14:paraId="6D1742F6" w14:textId="6169CAD2" w:rsidR="00897C4D" w:rsidRPr="00124B30" w:rsidRDefault="00897C4D" w:rsidP="00897C4D">
            <w:pPr>
              <w:rPr>
                <w:rFonts w:ascii="Comic Sans MS" w:hAnsi="Comic Sans MS"/>
              </w:rPr>
            </w:pPr>
          </w:p>
        </w:tc>
        <w:tc>
          <w:tcPr>
            <w:tcW w:w="2548" w:type="dxa"/>
            <w:gridSpan w:val="2"/>
          </w:tcPr>
          <w:p w14:paraId="2D004526" w14:textId="77527755" w:rsidR="00176AFB" w:rsidRDefault="00176AFB" w:rsidP="00897C4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3 Weeks </w:t>
            </w:r>
          </w:p>
          <w:p w14:paraId="7498D828" w14:textId="7E6984F6" w:rsidR="00897C4D" w:rsidRDefault="00A7078C" w:rsidP="00897C4D">
            <w:pPr>
              <w:rPr>
                <w:rFonts w:ascii="Comic Sans MS" w:hAnsi="Comic Sans MS"/>
              </w:rPr>
            </w:pPr>
            <w:r w:rsidRPr="007F275C">
              <w:rPr>
                <w:rFonts w:ascii="Comic Sans MS" w:hAnsi="Comic Sans MS"/>
              </w:rPr>
              <w:t>Map and fieldwork skills using human and physical geography</w:t>
            </w:r>
            <w:r w:rsidR="00176AFB">
              <w:rPr>
                <w:rFonts w:ascii="Comic Sans MS" w:hAnsi="Comic Sans MS"/>
              </w:rPr>
              <w:t>.</w:t>
            </w:r>
          </w:p>
          <w:p w14:paraId="6F6A8311" w14:textId="4C0AA9BA" w:rsidR="00176AFB" w:rsidRPr="00384980" w:rsidRDefault="00176AFB" w:rsidP="00897C4D">
            <w:pPr>
              <w:rPr>
                <w:rFonts w:ascii="Comic Sans MS" w:hAnsi="Comic Sans MS"/>
              </w:rPr>
            </w:pPr>
          </w:p>
        </w:tc>
        <w:tc>
          <w:tcPr>
            <w:tcW w:w="2413" w:type="dxa"/>
            <w:gridSpan w:val="2"/>
          </w:tcPr>
          <w:p w14:paraId="616004C5" w14:textId="20AE27C2" w:rsidR="00897C4D" w:rsidRDefault="00897C4D" w:rsidP="00897C4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UK Study </w:t>
            </w:r>
          </w:p>
        </w:tc>
        <w:tc>
          <w:tcPr>
            <w:tcW w:w="2269" w:type="dxa"/>
          </w:tcPr>
          <w:p w14:paraId="2D86F6F9" w14:textId="76547234" w:rsidR="00897C4D" w:rsidRPr="00384980" w:rsidRDefault="00897C4D" w:rsidP="00897C4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Geographical skills and fieldwork </w:t>
            </w:r>
          </w:p>
          <w:p w14:paraId="56E77ECF" w14:textId="2836388B" w:rsidR="00897C4D" w:rsidRPr="00384980" w:rsidRDefault="00897C4D" w:rsidP="00897C4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</w:t>
            </w:r>
          </w:p>
        </w:tc>
        <w:tc>
          <w:tcPr>
            <w:tcW w:w="2409" w:type="dxa"/>
            <w:gridSpan w:val="2"/>
          </w:tcPr>
          <w:p w14:paraId="09F8BCDE" w14:textId="30B1E4AA" w:rsidR="00897C4D" w:rsidRPr="00384980" w:rsidRDefault="00897C4D" w:rsidP="00897C4D">
            <w:pPr>
              <w:rPr>
                <w:rFonts w:ascii="Comic Sans MS" w:hAnsi="Comic Sans MS"/>
              </w:rPr>
            </w:pPr>
          </w:p>
        </w:tc>
        <w:tc>
          <w:tcPr>
            <w:tcW w:w="2210" w:type="dxa"/>
          </w:tcPr>
          <w:p w14:paraId="0BD40CF6" w14:textId="3E11D888" w:rsidR="00897C4D" w:rsidRPr="00124B30" w:rsidRDefault="00897C4D" w:rsidP="00897C4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LAST THREE WEEKS – REVISIT human and physical Geography</w:t>
            </w:r>
          </w:p>
        </w:tc>
      </w:tr>
      <w:tr w:rsidR="00897C4D" w14:paraId="7A01A322" w14:textId="77777777" w:rsidTr="00235FB3">
        <w:tc>
          <w:tcPr>
            <w:tcW w:w="1311" w:type="dxa"/>
          </w:tcPr>
          <w:p w14:paraId="3AB0042D" w14:textId="77777777" w:rsidR="00897C4D" w:rsidRDefault="00897C4D" w:rsidP="00897C4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Music</w:t>
            </w:r>
          </w:p>
          <w:p w14:paraId="3EE71B2A" w14:textId="2DD0B4AC" w:rsidR="00897C4D" w:rsidRPr="00124B30" w:rsidRDefault="00897C4D" w:rsidP="00897C4D">
            <w:pPr>
              <w:rPr>
                <w:rFonts w:ascii="Comic Sans MS" w:hAnsi="Comic Sans MS"/>
              </w:rPr>
            </w:pPr>
          </w:p>
        </w:tc>
        <w:tc>
          <w:tcPr>
            <w:tcW w:w="2228" w:type="dxa"/>
          </w:tcPr>
          <w:p w14:paraId="5E6A690F" w14:textId="77777777" w:rsidR="00897C4D" w:rsidRPr="00922360" w:rsidRDefault="00897C4D" w:rsidP="00897C4D">
            <w:pPr>
              <w:rPr>
                <w:rFonts w:ascii="Comic Sans MS" w:hAnsi="Comic Sans MS"/>
                <w:b/>
                <w:bCs/>
                <w:color w:val="002060"/>
                <w:szCs w:val="20"/>
              </w:rPr>
            </w:pPr>
            <w:r w:rsidRPr="00922360">
              <w:rPr>
                <w:rFonts w:ascii="Comic Sans MS" w:hAnsi="Comic Sans MS"/>
                <w:b/>
                <w:bCs/>
                <w:color w:val="002060"/>
                <w:szCs w:val="20"/>
              </w:rPr>
              <w:t>Sing Up!</w:t>
            </w:r>
          </w:p>
          <w:p w14:paraId="334D58AA" w14:textId="77777777" w:rsidR="00897C4D" w:rsidRPr="00922360" w:rsidRDefault="00897C4D" w:rsidP="00897C4D">
            <w:pPr>
              <w:rPr>
                <w:rFonts w:ascii="Comic Sans MS" w:hAnsi="Comic Sans MS"/>
                <w:b/>
                <w:bCs/>
                <w:szCs w:val="20"/>
              </w:rPr>
            </w:pPr>
            <w:r w:rsidRPr="00922360">
              <w:rPr>
                <w:rFonts w:ascii="Comic Sans MS" w:hAnsi="Comic Sans MS"/>
                <w:b/>
                <w:bCs/>
                <w:szCs w:val="20"/>
              </w:rPr>
              <w:t>I’ve Been To Harlem</w:t>
            </w:r>
          </w:p>
          <w:p w14:paraId="4309E6C2" w14:textId="394F4108" w:rsidR="00897C4D" w:rsidRPr="00922360" w:rsidRDefault="00897C4D" w:rsidP="00897C4D">
            <w:pPr>
              <w:rPr>
                <w:rFonts w:ascii="Comic Sans MS" w:hAnsi="Comic Sans MS"/>
                <w:b/>
                <w:bCs/>
                <w:szCs w:val="20"/>
              </w:rPr>
            </w:pPr>
            <w:r w:rsidRPr="00922360">
              <w:rPr>
                <w:rFonts w:ascii="Comic Sans MS" w:hAnsi="Comic Sans MS"/>
                <w:szCs w:val="20"/>
              </w:rPr>
              <w:lastRenderedPageBreak/>
              <w:t>Pentatonic scale &amp; Ostinato</w:t>
            </w:r>
          </w:p>
        </w:tc>
        <w:tc>
          <w:tcPr>
            <w:tcW w:w="2548" w:type="dxa"/>
            <w:gridSpan w:val="2"/>
          </w:tcPr>
          <w:p w14:paraId="07458A6C" w14:textId="77777777" w:rsidR="00897C4D" w:rsidRPr="00922360" w:rsidRDefault="00897C4D" w:rsidP="00897C4D">
            <w:pPr>
              <w:rPr>
                <w:rFonts w:ascii="Comic Sans MS" w:hAnsi="Comic Sans MS"/>
                <w:b/>
                <w:bCs/>
                <w:color w:val="00B0F0"/>
                <w:szCs w:val="20"/>
              </w:rPr>
            </w:pPr>
            <w:r w:rsidRPr="00922360">
              <w:rPr>
                <w:rFonts w:ascii="Comic Sans MS" w:hAnsi="Comic Sans MS"/>
                <w:b/>
                <w:bCs/>
                <w:color w:val="00B0F0"/>
                <w:szCs w:val="20"/>
              </w:rPr>
              <w:lastRenderedPageBreak/>
              <w:t>Charanga</w:t>
            </w:r>
          </w:p>
          <w:p w14:paraId="11DC1100" w14:textId="77777777" w:rsidR="00897C4D" w:rsidRPr="00922360" w:rsidRDefault="00897C4D" w:rsidP="00897C4D">
            <w:pPr>
              <w:rPr>
                <w:rFonts w:ascii="Comic Sans MS" w:hAnsi="Comic Sans MS"/>
                <w:b/>
                <w:bCs/>
                <w:szCs w:val="20"/>
              </w:rPr>
            </w:pPr>
            <w:r w:rsidRPr="00922360">
              <w:rPr>
                <w:rFonts w:ascii="Comic Sans MS" w:hAnsi="Comic Sans MS"/>
                <w:b/>
                <w:bCs/>
                <w:szCs w:val="20"/>
              </w:rPr>
              <w:t>Recorder Course</w:t>
            </w:r>
          </w:p>
          <w:p w14:paraId="6DE68BC5" w14:textId="4284F694" w:rsidR="00897C4D" w:rsidRPr="00922360" w:rsidRDefault="00897C4D" w:rsidP="00897C4D">
            <w:pPr>
              <w:rPr>
                <w:rFonts w:ascii="Comic Sans MS" w:hAnsi="Comic Sans MS"/>
                <w:szCs w:val="20"/>
              </w:rPr>
            </w:pPr>
            <w:r w:rsidRPr="00922360">
              <w:rPr>
                <w:rFonts w:ascii="Comic Sans MS" w:hAnsi="Comic Sans MS"/>
                <w:szCs w:val="20"/>
              </w:rPr>
              <w:t>Steps 1 - 6</w:t>
            </w:r>
          </w:p>
        </w:tc>
        <w:tc>
          <w:tcPr>
            <w:tcW w:w="2413" w:type="dxa"/>
            <w:gridSpan w:val="2"/>
          </w:tcPr>
          <w:p w14:paraId="01F473D8" w14:textId="77777777" w:rsidR="00897C4D" w:rsidRPr="00922360" w:rsidRDefault="00897C4D" w:rsidP="00897C4D">
            <w:pPr>
              <w:rPr>
                <w:rFonts w:ascii="Comic Sans MS" w:hAnsi="Comic Sans MS"/>
                <w:b/>
                <w:color w:val="00B0F0"/>
                <w:szCs w:val="20"/>
              </w:rPr>
            </w:pPr>
            <w:r w:rsidRPr="00922360">
              <w:rPr>
                <w:rFonts w:ascii="Comic Sans MS" w:hAnsi="Comic Sans MS"/>
                <w:b/>
                <w:color w:val="00B0F0"/>
                <w:szCs w:val="20"/>
              </w:rPr>
              <w:t>Charanga</w:t>
            </w:r>
          </w:p>
          <w:p w14:paraId="1A0CE469" w14:textId="77777777" w:rsidR="00897C4D" w:rsidRPr="00922360" w:rsidRDefault="00897C4D" w:rsidP="00897C4D">
            <w:pPr>
              <w:rPr>
                <w:rFonts w:ascii="Comic Sans MS" w:hAnsi="Comic Sans MS"/>
                <w:b/>
                <w:szCs w:val="20"/>
              </w:rPr>
            </w:pPr>
            <w:r w:rsidRPr="00922360">
              <w:rPr>
                <w:rFonts w:ascii="Comic Sans MS" w:hAnsi="Comic Sans MS"/>
                <w:b/>
                <w:szCs w:val="20"/>
              </w:rPr>
              <w:t>Three Little Birds</w:t>
            </w:r>
          </w:p>
          <w:p w14:paraId="408D08F7" w14:textId="7BA359CC" w:rsidR="00897C4D" w:rsidRPr="00922360" w:rsidRDefault="00897C4D" w:rsidP="00897C4D">
            <w:pPr>
              <w:rPr>
                <w:rFonts w:ascii="Comic Sans MS" w:hAnsi="Comic Sans MS"/>
                <w:szCs w:val="20"/>
              </w:rPr>
            </w:pPr>
            <w:r w:rsidRPr="00922360">
              <w:rPr>
                <w:rFonts w:ascii="Comic Sans MS" w:hAnsi="Comic Sans MS"/>
                <w:szCs w:val="20"/>
              </w:rPr>
              <w:t>Reggae</w:t>
            </w:r>
          </w:p>
        </w:tc>
        <w:tc>
          <w:tcPr>
            <w:tcW w:w="2269" w:type="dxa"/>
          </w:tcPr>
          <w:p w14:paraId="44B8ED28" w14:textId="77777777" w:rsidR="00897C4D" w:rsidRPr="00922360" w:rsidRDefault="00897C4D" w:rsidP="00897C4D">
            <w:pPr>
              <w:rPr>
                <w:rFonts w:ascii="Comic Sans MS" w:hAnsi="Comic Sans MS"/>
                <w:b/>
                <w:bCs/>
                <w:color w:val="002060"/>
                <w:szCs w:val="20"/>
              </w:rPr>
            </w:pPr>
            <w:r w:rsidRPr="00922360">
              <w:rPr>
                <w:rFonts w:ascii="Comic Sans MS" w:hAnsi="Comic Sans MS"/>
                <w:b/>
                <w:bCs/>
                <w:color w:val="002060"/>
                <w:szCs w:val="20"/>
              </w:rPr>
              <w:t>Sing Up!</w:t>
            </w:r>
          </w:p>
          <w:p w14:paraId="056EEFBA" w14:textId="77777777" w:rsidR="00897C4D" w:rsidRPr="00922360" w:rsidRDefault="00897C4D" w:rsidP="00897C4D">
            <w:pPr>
              <w:rPr>
                <w:rFonts w:ascii="Comic Sans MS" w:hAnsi="Comic Sans MS"/>
                <w:b/>
                <w:bCs/>
                <w:szCs w:val="20"/>
              </w:rPr>
            </w:pPr>
            <w:r w:rsidRPr="00922360">
              <w:rPr>
                <w:rFonts w:ascii="Comic Sans MS" w:hAnsi="Comic Sans MS"/>
                <w:b/>
                <w:bCs/>
                <w:szCs w:val="20"/>
              </w:rPr>
              <w:t>Latin Dance</w:t>
            </w:r>
          </w:p>
          <w:p w14:paraId="7D9DC411" w14:textId="0BEF5E08" w:rsidR="00897C4D" w:rsidRPr="00922360" w:rsidRDefault="00897C4D" w:rsidP="00897C4D">
            <w:pPr>
              <w:rPr>
                <w:rFonts w:ascii="Comic Sans MS" w:hAnsi="Comic Sans MS"/>
                <w:szCs w:val="20"/>
              </w:rPr>
            </w:pPr>
            <w:r w:rsidRPr="00922360">
              <w:rPr>
                <w:rFonts w:ascii="Comic Sans MS" w:hAnsi="Comic Sans MS"/>
                <w:szCs w:val="20"/>
              </w:rPr>
              <w:lastRenderedPageBreak/>
              <w:t>Salsa &amp; Cuban music</w:t>
            </w:r>
          </w:p>
        </w:tc>
        <w:tc>
          <w:tcPr>
            <w:tcW w:w="2409" w:type="dxa"/>
            <w:gridSpan w:val="2"/>
          </w:tcPr>
          <w:p w14:paraId="3AA845FF" w14:textId="77777777" w:rsidR="00897C4D" w:rsidRPr="00922360" w:rsidRDefault="00897C4D" w:rsidP="00897C4D">
            <w:pPr>
              <w:rPr>
                <w:rFonts w:ascii="Comic Sans MS" w:hAnsi="Comic Sans MS"/>
                <w:b/>
                <w:color w:val="00B0F0"/>
                <w:szCs w:val="20"/>
              </w:rPr>
            </w:pPr>
            <w:r w:rsidRPr="00922360">
              <w:rPr>
                <w:rFonts w:ascii="Comic Sans MS" w:hAnsi="Comic Sans MS"/>
                <w:b/>
                <w:color w:val="00B0F0"/>
                <w:szCs w:val="20"/>
              </w:rPr>
              <w:lastRenderedPageBreak/>
              <w:t>Charanga</w:t>
            </w:r>
          </w:p>
          <w:p w14:paraId="64921449" w14:textId="77777777" w:rsidR="00897C4D" w:rsidRPr="00922360" w:rsidRDefault="00897C4D" w:rsidP="00897C4D">
            <w:pPr>
              <w:rPr>
                <w:rFonts w:ascii="Comic Sans MS" w:hAnsi="Comic Sans MS"/>
                <w:b/>
                <w:szCs w:val="20"/>
              </w:rPr>
            </w:pPr>
            <w:r w:rsidRPr="00922360">
              <w:rPr>
                <w:rFonts w:ascii="Comic Sans MS" w:hAnsi="Comic Sans MS"/>
                <w:b/>
                <w:szCs w:val="20"/>
              </w:rPr>
              <w:t>Recorder Course</w:t>
            </w:r>
          </w:p>
          <w:p w14:paraId="2877C64D" w14:textId="53212DC1" w:rsidR="00897C4D" w:rsidRPr="00922360" w:rsidRDefault="00897C4D" w:rsidP="00897C4D">
            <w:pPr>
              <w:rPr>
                <w:rFonts w:ascii="Comic Sans MS" w:hAnsi="Comic Sans MS"/>
                <w:b/>
                <w:szCs w:val="20"/>
              </w:rPr>
            </w:pPr>
            <w:r w:rsidRPr="00922360">
              <w:rPr>
                <w:rFonts w:ascii="Comic Sans MS" w:hAnsi="Comic Sans MS"/>
                <w:bCs/>
                <w:szCs w:val="20"/>
              </w:rPr>
              <w:t>Steps 7 - 10</w:t>
            </w:r>
          </w:p>
        </w:tc>
        <w:tc>
          <w:tcPr>
            <w:tcW w:w="2210" w:type="dxa"/>
          </w:tcPr>
          <w:p w14:paraId="02460F4D" w14:textId="77777777" w:rsidR="00897C4D" w:rsidRPr="00922360" w:rsidRDefault="00897C4D" w:rsidP="00897C4D">
            <w:pPr>
              <w:rPr>
                <w:rFonts w:ascii="Comic Sans MS" w:hAnsi="Comic Sans MS"/>
                <w:b/>
                <w:bCs/>
                <w:color w:val="002060"/>
                <w:szCs w:val="20"/>
              </w:rPr>
            </w:pPr>
            <w:r w:rsidRPr="00922360">
              <w:rPr>
                <w:rFonts w:ascii="Comic Sans MS" w:hAnsi="Comic Sans MS"/>
                <w:b/>
                <w:bCs/>
                <w:color w:val="002060"/>
                <w:szCs w:val="20"/>
              </w:rPr>
              <w:t>Sing Up!</w:t>
            </w:r>
          </w:p>
          <w:p w14:paraId="54C5A85B" w14:textId="77777777" w:rsidR="00897C4D" w:rsidRPr="00922360" w:rsidRDefault="00897C4D" w:rsidP="00897C4D">
            <w:pPr>
              <w:rPr>
                <w:rFonts w:ascii="Comic Sans MS" w:hAnsi="Comic Sans MS"/>
                <w:b/>
                <w:bCs/>
                <w:szCs w:val="20"/>
              </w:rPr>
            </w:pPr>
            <w:r w:rsidRPr="00922360">
              <w:rPr>
                <w:rFonts w:ascii="Comic Sans MS" w:hAnsi="Comic Sans MS"/>
                <w:b/>
                <w:bCs/>
                <w:szCs w:val="20"/>
              </w:rPr>
              <w:t>Fly With The Stars</w:t>
            </w:r>
          </w:p>
          <w:p w14:paraId="15FF30D9" w14:textId="3DD88B6B" w:rsidR="00897C4D" w:rsidRPr="00922360" w:rsidRDefault="00897C4D" w:rsidP="00897C4D">
            <w:pPr>
              <w:rPr>
                <w:rFonts w:ascii="Comic Sans MS" w:hAnsi="Comic Sans MS"/>
                <w:b/>
                <w:szCs w:val="20"/>
              </w:rPr>
            </w:pPr>
            <w:r w:rsidRPr="00922360">
              <w:rPr>
                <w:rFonts w:ascii="Comic Sans MS" w:hAnsi="Comic Sans MS"/>
                <w:szCs w:val="20"/>
              </w:rPr>
              <w:lastRenderedPageBreak/>
              <w:t>A song in an Electronic Dance style</w:t>
            </w:r>
          </w:p>
        </w:tc>
      </w:tr>
      <w:tr w:rsidR="00897C4D" w14:paraId="72884EAF" w14:textId="77777777" w:rsidTr="00235FB3">
        <w:tc>
          <w:tcPr>
            <w:tcW w:w="1311" w:type="dxa"/>
          </w:tcPr>
          <w:p w14:paraId="20C59934" w14:textId="558770D9" w:rsidR="00897C4D" w:rsidRPr="00124B30" w:rsidRDefault="00897C4D" w:rsidP="00897C4D">
            <w:pPr>
              <w:rPr>
                <w:rFonts w:ascii="Comic Sans MS" w:hAnsi="Comic Sans MS"/>
              </w:rPr>
            </w:pPr>
            <w:r w:rsidRPr="00124B30">
              <w:rPr>
                <w:rFonts w:ascii="Comic Sans MS" w:hAnsi="Comic Sans MS"/>
              </w:rPr>
              <w:lastRenderedPageBreak/>
              <w:t>PSHE</w:t>
            </w:r>
            <w:r>
              <w:rPr>
                <w:rFonts w:ascii="Comic Sans MS" w:hAnsi="Comic Sans MS"/>
              </w:rPr>
              <w:t xml:space="preserve"> (Jigsaw)</w:t>
            </w:r>
          </w:p>
        </w:tc>
        <w:tc>
          <w:tcPr>
            <w:tcW w:w="2228" w:type="dxa"/>
          </w:tcPr>
          <w:p w14:paraId="57933382" w14:textId="77777777" w:rsidR="00897C4D" w:rsidRPr="00124B30" w:rsidRDefault="00897C4D" w:rsidP="00897C4D">
            <w:pPr>
              <w:rPr>
                <w:rFonts w:ascii="Comic Sans MS" w:hAnsi="Comic Sans MS"/>
              </w:rPr>
            </w:pPr>
            <w:r w:rsidRPr="00124B30">
              <w:rPr>
                <w:rFonts w:ascii="Comic Sans MS" w:hAnsi="Comic Sans MS"/>
              </w:rPr>
              <w:t>Being me in my world</w:t>
            </w:r>
          </w:p>
        </w:tc>
        <w:tc>
          <w:tcPr>
            <w:tcW w:w="2548" w:type="dxa"/>
            <w:gridSpan w:val="2"/>
          </w:tcPr>
          <w:p w14:paraId="452BF757" w14:textId="77777777" w:rsidR="00897C4D" w:rsidRPr="00124B30" w:rsidRDefault="00897C4D" w:rsidP="00897C4D">
            <w:pPr>
              <w:rPr>
                <w:rFonts w:ascii="Comic Sans MS" w:hAnsi="Comic Sans MS"/>
              </w:rPr>
            </w:pPr>
            <w:r w:rsidRPr="00124B30">
              <w:rPr>
                <w:rFonts w:ascii="Comic Sans MS" w:hAnsi="Comic Sans MS"/>
              </w:rPr>
              <w:t>Celebrate difference</w:t>
            </w:r>
          </w:p>
        </w:tc>
        <w:tc>
          <w:tcPr>
            <w:tcW w:w="2413" w:type="dxa"/>
            <w:gridSpan w:val="2"/>
          </w:tcPr>
          <w:p w14:paraId="42BC9AC6" w14:textId="77777777" w:rsidR="00897C4D" w:rsidRPr="00124B30" w:rsidRDefault="00897C4D" w:rsidP="00897C4D">
            <w:pPr>
              <w:rPr>
                <w:rFonts w:ascii="Comic Sans MS" w:hAnsi="Comic Sans MS"/>
              </w:rPr>
            </w:pPr>
            <w:r w:rsidRPr="00124B30">
              <w:rPr>
                <w:rFonts w:ascii="Comic Sans MS" w:hAnsi="Comic Sans MS"/>
              </w:rPr>
              <w:t>Dreams and goals</w:t>
            </w:r>
          </w:p>
        </w:tc>
        <w:tc>
          <w:tcPr>
            <w:tcW w:w="2269" w:type="dxa"/>
          </w:tcPr>
          <w:p w14:paraId="588A736C" w14:textId="77777777" w:rsidR="00897C4D" w:rsidRPr="00124B30" w:rsidRDefault="00897C4D" w:rsidP="00897C4D">
            <w:pPr>
              <w:rPr>
                <w:rFonts w:ascii="Comic Sans MS" w:hAnsi="Comic Sans MS"/>
              </w:rPr>
            </w:pPr>
            <w:r w:rsidRPr="00124B30">
              <w:rPr>
                <w:rFonts w:ascii="Comic Sans MS" w:hAnsi="Comic Sans MS"/>
              </w:rPr>
              <w:t>Healthy me</w:t>
            </w:r>
          </w:p>
        </w:tc>
        <w:tc>
          <w:tcPr>
            <w:tcW w:w="2409" w:type="dxa"/>
            <w:gridSpan w:val="2"/>
          </w:tcPr>
          <w:p w14:paraId="527AD9BD" w14:textId="77777777" w:rsidR="00897C4D" w:rsidRPr="00124B30" w:rsidRDefault="00897C4D" w:rsidP="00897C4D">
            <w:pPr>
              <w:rPr>
                <w:rFonts w:ascii="Comic Sans MS" w:hAnsi="Comic Sans MS"/>
              </w:rPr>
            </w:pPr>
            <w:r w:rsidRPr="00124B30">
              <w:rPr>
                <w:rFonts w:ascii="Comic Sans MS" w:hAnsi="Comic Sans MS"/>
              </w:rPr>
              <w:t>Relationships</w:t>
            </w:r>
          </w:p>
        </w:tc>
        <w:tc>
          <w:tcPr>
            <w:tcW w:w="2210" w:type="dxa"/>
          </w:tcPr>
          <w:p w14:paraId="4E0009E4" w14:textId="77777777" w:rsidR="00897C4D" w:rsidRPr="00124B30" w:rsidRDefault="00897C4D" w:rsidP="00897C4D">
            <w:pPr>
              <w:rPr>
                <w:rFonts w:ascii="Comic Sans MS" w:hAnsi="Comic Sans MS"/>
              </w:rPr>
            </w:pPr>
            <w:r w:rsidRPr="00124B30">
              <w:rPr>
                <w:rFonts w:ascii="Comic Sans MS" w:hAnsi="Comic Sans MS"/>
              </w:rPr>
              <w:t>Changing me</w:t>
            </w:r>
          </w:p>
        </w:tc>
      </w:tr>
      <w:tr w:rsidR="00897C4D" w14:paraId="6927887B" w14:textId="77777777" w:rsidTr="00235FB3">
        <w:tc>
          <w:tcPr>
            <w:tcW w:w="1311" w:type="dxa"/>
          </w:tcPr>
          <w:p w14:paraId="723F8E20" w14:textId="77777777" w:rsidR="00897C4D" w:rsidRPr="00124B30" w:rsidRDefault="00897C4D" w:rsidP="00897C4D">
            <w:pPr>
              <w:rPr>
                <w:rFonts w:ascii="Comic Sans MS" w:hAnsi="Comic Sans MS"/>
              </w:rPr>
            </w:pPr>
            <w:r w:rsidRPr="00124B30">
              <w:rPr>
                <w:rFonts w:ascii="Comic Sans MS" w:hAnsi="Comic Sans MS"/>
              </w:rPr>
              <w:t>French</w:t>
            </w:r>
          </w:p>
        </w:tc>
        <w:tc>
          <w:tcPr>
            <w:tcW w:w="2228" w:type="dxa"/>
          </w:tcPr>
          <w:p w14:paraId="0B3C59E3" w14:textId="76CE1193" w:rsidR="00897C4D" w:rsidRPr="00384980" w:rsidRDefault="00897C4D" w:rsidP="00897C4D">
            <w:pPr>
              <w:autoSpaceDE w:val="0"/>
              <w:autoSpaceDN w:val="0"/>
              <w:adjustRightInd w:val="0"/>
              <w:rPr>
                <w:rFonts w:ascii="Comic Sans MS" w:hAnsi="Comic Sans MS" w:cs="Calibri"/>
              </w:rPr>
            </w:pPr>
            <w:r w:rsidRPr="00384980">
              <w:rPr>
                <w:rFonts w:ascii="Comic Sans MS" w:hAnsi="Comic Sans MS" w:cs="Arial"/>
              </w:rPr>
              <w:t>Phonics (I’m learning French)</w:t>
            </w:r>
          </w:p>
        </w:tc>
        <w:tc>
          <w:tcPr>
            <w:tcW w:w="2548" w:type="dxa"/>
            <w:gridSpan w:val="2"/>
          </w:tcPr>
          <w:p w14:paraId="25512179" w14:textId="5A85355A" w:rsidR="00897C4D" w:rsidRPr="00384980" w:rsidRDefault="00897C4D" w:rsidP="00897C4D">
            <w:pPr>
              <w:rPr>
                <w:rFonts w:ascii="Comic Sans MS" w:hAnsi="Comic Sans MS"/>
              </w:rPr>
            </w:pPr>
            <w:r w:rsidRPr="00384980">
              <w:rPr>
                <w:rFonts w:ascii="Comic Sans MS" w:hAnsi="Comic Sans MS" w:cs="Calibri"/>
              </w:rPr>
              <w:t>Seasons</w:t>
            </w:r>
          </w:p>
        </w:tc>
        <w:tc>
          <w:tcPr>
            <w:tcW w:w="2413" w:type="dxa"/>
            <w:gridSpan w:val="2"/>
          </w:tcPr>
          <w:p w14:paraId="347DE7CA" w14:textId="435CAEC3" w:rsidR="00897C4D" w:rsidRPr="00384980" w:rsidRDefault="00897C4D" w:rsidP="00897C4D">
            <w:pPr>
              <w:rPr>
                <w:rFonts w:ascii="Comic Sans MS" w:hAnsi="Comic Sans MS"/>
              </w:rPr>
            </w:pPr>
            <w:r w:rsidRPr="00384980">
              <w:rPr>
                <w:rFonts w:ascii="Comic Sans MS" w:hAnsi="Comic Sans MS" w:cs="Calibri"/>
              </w:rPr>
              <w:t>Musical instruments</w:t>
            </w:r>
          </w:p>
        </w:tc>
        <w:tc>
          <w:tcPr>
            <w:tcW w:w="2269" w:type="dxa"/>
          </w:tcPr>
          <w:p w14:paraId="5D31F923" w14:textId="1FD66D9F" w:rsidR="00897C4D" w:rsidRPr="00384980" w:rsidRDefault="00897C4D" w:rsidP="00897C4D">
            <w:pPr>
              <w:rPr>
                <w:rFonts w:ascii="Comic Sans MS" w:hAnsi="Comic Sans MS"/>
              </w:rPr>
            </w:pPr>
            <w:r w:rsidRPr="00384980">
              <w:rPr>
                <w:rFonts w:ascii="Comic Sans MS" w:hAnsi="Comic Sans MS" w:cs="Calibri"/>
              </w:rPr>
              <w:t xml:space="preserve">Fruits </w:t>
            </w:r>
          </w:p>
        </w:tc>
        <w:tc>
          <w:tcPr>
            <w:tcW w:w="2409" w:type="dxa"/>
            <w:gridSpan w:val="2"/>
          </w:tcPr>
          <w:p w14:paraId="612F9BDD" w14:textId="4D19903F" w:rsidR="00897C4D" w:rsidRPr="00384980" w:rsidRDefault="00D76522" w:rsidP="00897C4D">
            <w:pPr>
              <w:rPr>
                <w:rFonts w:ascii="Comic Sans MS" w:hAnsi="Comic Sans MS"/>
              </w:rPr>
            </w:pPr>
            <w:r w:rsidRPr="00384980">
              <w:rPr>
                <w:rFonts w:ascii="Comic Sans MS" w:hAnsi="Comic Sans MS" w:cs="Calibri"/>
              </w:rPr>
              <w:t>vegetables</w:t>
            </w:r>
          </w:p>
        </w:tc>
        <w:tc>
          <w:tcPr>
            <w:tcW w:w="2210" w:type="dxa"/>
          </w:tcPr>
          <w:p w14:paraId="7A7B598E" w14:textId="378ACECD" w:rsidR="00897C4D" w:rsidRPr="00384980" w:rsidRDefault="00D76522" w:rsidP="00897C4D">
            <w:pPr>
              <w:rPr>
                <w:rFonts w:ascii="Comic Sans MS" w:hAnsi="Comic Sans MS"/>
              </w:rPr>
            </w:pPr>
            <w:r w:rsidRPr="00384980">
              <w:rPr>
                <w:rFonts w:ascii="Comic Sans MS" w:hAnsi="Comic Sans MS" w:cs="Arial"/>
              </w:rPr>
              <w:t>Ice Creams</w:t>
            </w:r>
          </w:p>
        </w:tc>
      </w:tr>
      <w:tr w:rsidR="00897C4D" w14:paraId="0F07DA31" w14:textId="77777777" w:rsidTr="00235FB3">
        <w:tc>
          <w:tcPr>
            <w:tcW w:w="1311" w:type="dxa"/>
            <w:shd w:val="clear" w:color="auto" w:fill="4F81BD" w:themeFill="accent1"/>
          </w:tcPr>
          <w:p w14:paraId="604598BD" w14:textId="21B72664" w:rsidR="00897C4D" w:rsidRPr="00124B30" w:rsidRDefault="00897C4D" w:rsidP="00897C4D">
            <w:pPr>
              <w:rPr>
                <w:rFonts w:ascii="Comic Sans MS" w:hAnsi="Comic Sans MS"/>
              </w:rPr>
            </w:pPr>
          </w:p>
        </w:tc>
        <w:tc>
          <w:tcPr>
            <w:tcW w:w="2228" w:type="dxa"/>
            <w:shd w:val="clear" w:color="auto" w:fill="4F81BD" w:themeFill="accent1"/>
          </w:tcPr>
          <w:p w14:paraId="69016552" w14:textId="3999FBB5" w:rsidR="00897C4D" w:rsidRPr="00124B30" w:rsidRDefault="00897C4D" w:rsidP="00897C4D">
            <w:pPr>
              <w:rPr>
                <w:rFonts w:ascii="Comic Sans MS" w:hAnsi="Comic Sans MS"/>
              </w:rPr>
            </w:pPr>
          </w:p>
        </w:tc>
        <w:tc>
          <w:tcPr>
            <w:tcW w:w="2548" w:type="dxa"/>
            <w:gridSpan w:val="2"/>
            <w:shd w:val="clear" w:color="auto" w:fill="4F81BD" w:themeFill="accent1"/>
          </w:tcPr>
          <w:p w14:paraId="7598F2BF" w14:textId="6E071B81" w:rsidR="00897C4D" w:rsidRPr="00124B30" w:rsidRDefault="00897C4D" w:rsidP="00897C4D">
            <w:pPr>
              <w:rPr>
                <w:rFonts w:ascii="Comic Sans MS" w:hAnsi="Comic Sans MS"/>
              </w:rPr>
            </w:pPr>
          </w:p>
        </w:tc>
        <w:tc>
          <w:tcPr>
            <w:tcW w:w="2413" w:type="dxa"/>
            <w:gridSpan w:val="2"/>
            <w:shd w:val="clear" w:color="auto" w:fill="4F81BD" w:themeFill="accent1"/>
          </w:tcPr>
          <w:p w14:paraId="07A5822D" w14:textId="576C3A58" w:rsidR="00897C4D" w:rsidRPr="00124B30" w:rsidRDefault="00897C4D" w:rsidP="00897C4D">
            <w:pPr>
              <w:rPr>
                <w:rFonts w:ascii="Comic Sans MS" w:hAnsi="Comic Sans MS"/>
              </w:rPr>
            </w:pPr>
          </w:p>
        </w:tc>
        <w:tc>
          <w:tcPr>
            <w:tcW w:w="2269" w:type="dxa"/>
            <w:shd w:val="clear" w:color="auto" w:fill="4F81BD" w:themeFill="accent1"/>
          </w:tcPr>
          <w:p w14:paraId="737FA454" w14:textId="2A2C9ECB" w:rsidR="00897C4D" w:rsidRPr="00124B30" w:rsidRDefault="00897C4D" w:rsidP="00897C4D">
            <w:pPr>
              <w:rPr>
                <w:rFonts w:ascii="Comic Sans MS" w:hAnsi="Comic Sans MS"/>
              </w:rPr>
            </w:pPr>
          </w:p>
        </w:tc>
        <w:tc>
          <w:tcPr>
            <w:tcW w:w="2409" w:type="dxa"/>
            <w:gridSpan w:val="2"/>
            <w:shd w:val="clear" w:color="auto" w:fill="4F81BD" w:themeFill="accent1"/>
          </w:tcPr>
          <w:p w14:paraId="02D01C43" w14:textId="2E2B8A7A" w:rsidR="00897C4D" w:rsidRPr="00124B30" w:rsidRDefault="00897C4D" w:rsidP="00897C4D">
            <w:pPr>
              <w:rPr>
                <w:rFonts w:ascii="Comic Sans MS" w:hAnsi="Comic Sans MS"/>
              </w:rPr>
            </w:pPr>
          </w:p>
        </w:tc>
        <w:tc>
          <w:tcPr>
            <w:tcW w:w="2210" w:type="dxa"/>
            <w:shd w:val="clear" w:color="auto" w:fill="4F81BD" w:themeFill="accent1"/>
          </w:tcPr>
          <w:p w14:paraId="04D8DFA1" w14:textId="5D840E75" w:rsidR="00897C4D" w:rsidRPr="00124B30" w:rsidRDefault="00897C4D" w:rsidP="00897C4D">
            <w:pPr>
              <w:rPr>
                <w:rFonts w:ascii="Comic Sans MS" w:hAnsi="Comic Sans MS"/>
              </w:rPr>
            </w:pPr>
          </w:p>
        </w:tc>
      </w:tr>
    </w:tbl>
    <w:p w14:paraId="164B1F07" w14:textId="77777777" w:rsidR="00E17A71" w:rsidRPr="00D65ABF" w:rsidRDefault="00E17A71" w:rsidP="000F5F95">
      <w:pPr>
        <w:pStyle w:val="Subtitle"/>
      </w:pPr>
    </w:p>
    <w:sectPr w:rsidR="00E17A71" w:rsidRPr="00D65ABF" w:rsidSect="00D65AB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ABF"/>
    <w:rsid w:val="0000156F"/>
    <w:rsid w:val="0001208C"/>
    <w:rsid w:val="00021132"/>
    <w:rsid w:val="00021203"/>
    <w:rsid w:val="00047F49"/>
    <w:rsid w:val="000505D6"/>
    <w:rsid w:val="00072E70"/>
    <w:rsid w:val="000934C2"/>
    <w:rsid w:val="000A2756"/>
    <w:rsid w:val="000A2E96"/>
    <w:rsid w:val="000A7A61"/>
    <w:rsid w:val="000D0C0B"/>
    <w:rsid w:val="000F5F95"/>
    <w:rsid w:val="00124B30"/>
    <w:rsid w:val="0014179E"/>
    <w:rsid w:val="001741E1"/>
    <w:rsid w:val="001765B9"/>
    <w:rsid w:val="001767D2"/>
    <w:rsid w:val="00176AFB"/>
    <w:rsid w:val="00186E23"/>
    <w:rsid w:val="001A5D36"/>
    <w:rsid w:val="001A7974"/>
    <w:rsid w:val="001B2BB8"/>
    <w:rsid w:val="001E3C4C"/>
    <w:rsid w:val="00235FB3"/>
    <w:rsid w:val="0026117F"/>
    <w:rsid w:val="00293BE5"/>
    <w:rsid w:val="002B1E65"/>
    <w:rsid w:val="002B6897"/>
    <w:rsid w:val="002C535A"/>
    <w:rsid w:val="002E5D53"/>
    <w:rsid w:val="00312E12"/>
    <w:rsid w:val="003168D8"/>
    <w:rsid w:val="003316CE"/>
    <w:rsid w:val="00337218"/>
    <w:rsid w:val="0036744A"/>
    <w:rsid w:val="00367F06"/>
    <w:rsid w:val="00384980"/>
    <w:rsid w:val="0038579C"/>
    <w:rsid w:val="00386497"/>
    <w:rsid w:val="00393F35"/>
    <w:rsid w:val="003B4BF1"/>
    <w:rsid w:val="003E3E2D"/>
    <w:rsid w:val="003F3519"/>
    <w:rsid w:val="004450FA"/>
    <w:rsid w:val="004504A8"/>
    <w:rsid w:val="004659E9"/>
    <w:rsid w:val="00466C01"/>
    <w:rsid w:val="00477D8A"/>
    <w:rsid w:val="004A3661"/>
    <w:rsid w:val="004B131C"/>
    <w:rsid w:val="004D39E0"/>
    <w:rsid w:val="004E1F8C"/>
    <w:rsid w:val="00500ABC"/>
    <w:rsid w:val="00512036"/>
    <w:rsid w:val="00514A87"/>
    <w:rsid w:val="00536338"/>
    <w:rsid w:val="005648A4"/>
    <w:rsid w:val="0057119E"/>
    <w:rsid w:val="00596435"/>
    <w:rsid w:val="005A6DD8"/>
    <w:rsid w:val="005C4C78"/>
    <w:rsid w:val="005D7B29"/>
    <w:rsid w:val="005E2E51"/>
    <w:rsid w:val="005E5106"/>
    <w:rsid w:val="00600531"/>
    <w:rsid w:val="00605C2B"/>
    <w:rsid w:val="00610F7C"/>
    <w:rsid w:val="0061682A"/>
    <w:rsid w:val="0062719C"/>
    <w:rsid w:val="006665BA"/>
    <w:rsid w:val="00683A9B"/>
    <w:rsid w:val="0068626A"/>
    <w:rsid w:val="00693E44"/>
    <w:rsid w:val="006A1106"/>
    <w:rsid w:val="006B0CFF"/>
    <w:rsid w:val="006B63B8"/>
    <w:rsid w:val="006B7A5C"/>
    <w:rsid w:val="006C2CB3"/>
    <w:rsid w:val="006F084C"/>
    <w:rsid w:val="006F3FB9"/>
    <w:rsid w:val="006F5185"/>
    <w:rsid w:val="007168D1"/>
    <w:rsid w:val="00717FE1"/>
    <w:rsid w:val="0072444F"/>
    <w:rsid w:val="00725F55"/>
    <w:rsid w:val="00734196"/>
    <w:rsid w:val="0073713F"/>
    <w:rsid w:val="00770648"/>
    <w:rsid w:val="007B2695"/>
    <w:rsid w:val="007C0FF4"/>
    <w:rsid w:val="007C2FD3"/>
    <w:rsid w:val="007C3ED7"/>
    <w:rsid w:val="007C5745"/>
    <w:rsid w:val="007F275C"/>
    <w:rsid w:val="008047E0"/>
    <w:rsid w:val="0082139B"/>
    <w:rsid w:val="00826609"/>
    <w:rsid w:val="00897C4D"/>
    <w:rsid w:val="008A018C"/>
    <w:rsid w:val="008A5E97"/>
    <w:rsid w:val="008E7CA6"/>
    <w:rsid w:val="0091042A"/>
    <w:rsid w:val="00922360"/>
    <w:rsid w:val="00931DC1"/>
    <w:rsid w:val="00955A59"/>
    <w:rsid w:val="00956509"/>
    <w:rsid w:val="0095717C"/>
    <w:rsid w:val="00961D2D"/>
    <w:rsid w:val="00963F7A"/>
    <w:rsid w:val="00970BA0"/>
    <w:rsid w:val="009776A9"/>
    <w:rsid w:val="0098376C"/>
    <w:rsid w:val="00983F84"/>
    <w:rsid w:val="00985001"/>
    <w:rsid w:val="00A07E0E"/>
    <w:rsid w:val="00A26B24"/>
    <w:rsid w:val="00A275A1"/>
    <w:rsid w:val="00A34CFE"/>
    <w:rsid w:val="00A44D34"/>
    <w:rsid w:val="00A7078C"/>
    <w:rsid w:val="00A76699"/>
    <w:rsid w:val="00A81DC6"/>
    <w:rsid w:val="00AB445A"/>
    <w:rsid w:val="00AB72E8"/>
    <w:rsid w:val="00AC6663"/>
    <w:rsid w:val="00AC7644"/>
    <w:rsid w:val="00B03891"/>
    <w:rsid w:val="00B07F18"/>
    <w:rsid w:val="00B10CB9"/>
    <w:rsid w:val="00B16FBE"/>
    <w:rsid w:val="00B20366"/>
    <w:rsid w:val="00B25880"/>
    <w:rsid w:val="00B370AB"/>
    <w:rsid w:val="00B51E6C"/>
    <w:rsid w:val="00B611AD"/>
    <w:rsid w:val="00B94767"/>
    <w:rsid w:val="00BA0799"/>
    <w:rsid w:val="00BC2FC1"/>
    <w:rsid w:val="00BD5E42"/>
    <w:rsid w:val="00BD78C9"/>
    <w:rsid w:val="00BE17F3"/>
    <w:rsid w:val="00BE50A6"/>
    <w:rsid w:val="00BF7018"/>
    <w:rsid w:val="00C07704"/>
    <w:rsid w:val="00C138AF"/>
    <w:rsid w:val="00C215FD"/>
    <w:rsid w:val="00C3727A"/>
    <w:rsid w:val="00C60AE0"/>
    <w:rsid w:val="00C6439B"/>
    <w:rsid w:val="00CA4CF4"/>
    <w:rsid w:val="00CB0487"/>
    <w:rsid w:val="00CC449A"/>
    <w:rsid w:val="00CE3969"/>
    <w:rsid w:val="00CE41C9"/>
    <w:rsid w:val="00CF70B7"/>
    <w:rsid w:val="00D03BF6"/>
    <w:rsid w:val="00D3766B"/>
    <w:rsid w:val="00D65ABF"/>
    <w:rsid w:val="00D76522"/>
    <w:rsid w:val="00D83C1F"/>
    <w:rsid w:val="00D91424"/>
    <w:rsid w:val="00D93921"/>
    <w:rsid w:val="00D94901"/>
    <w:rsid w:val="00DC71C4"/>
    <w:rsid w:val="00DD0776"/>
    <w:rsid w:val="00DE2E3E"/>
    <w:rsid w:val="00DF50F4"/>
    <w:rsid w:val="00E02FF6"/>
    <w:rsid w:val="00E101CC"/>
    <w:rsid w:val="00E17A71"/>
    <w:rsid w:val="00E52DA6"/>
    <w:rsid w:val="00E70BC4"/>
    <w:rsid w:val="00E73D38"/>
    <w:rsid w:val="00E81466"/>
    <w:rsid w:val="00E81B93"/>
    <w:rsid w:val="00E85A80"/>
    <w:rsid w:val="00E97632"/>
    <w:rsid w:val="00EA7FD7"/>
    <w:rsid w:val="00F1568E"/>
    <w:rsid w:val="00F303BC"/>
    <w:rsid w:val="00F37F7F"/>
    <w:rsid w:val="00F5406F"/>
    <w:rsid w:val="00F63661"/>
    <w:rsid w:val="00F751D7"/>
    <w:rsid w:val="00F775D1"/>
    <w:rsid w:val="00F81EE3"/>
    <w:rsid w:val="00F96BC1"/>
    <w:rsid w:val="00FC1EB3"/>
    <w:rsid w:val="00FC3782"/>
    <w:rsid w:val="00FD2CD4"/>
    <w:rsid w:val="00FE5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C6418"/>
  <w15:docId w15:val="{14001937-73EE-4714-B6D6-5B2D9EA30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65A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0A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0ABC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F95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F5F95"/>
    <w:rPr>
      <w:rFonts w:eastAsiaTheme="minorEastAsia"/>
      <w:color w:val="5A5A5A" w:themeColor="text1" w:themeTint="A5"/>
      <w:spacing w:val="15"/>
    </w:rPr>
  </w:style>
  <w:style w:type="paragraph" w:styleId="NoSpacing">
    <w:name w:val="No Spacing"/>
    <w:uiPriority w:val="1"/>
    <w:qFormat/>
    <w:rsid w:val="00C6439B"/>
    <w:pPr>
      <w:spacing w:after="0" w:line="240" w:lineRule="auto"/>
    </w:pPr>
    <w:rPr>
      <w:rFonts w:ascii="Comic Sans MS" w:eastAsiaTheme="minorEastAsia" w:hAnsi="Comic Sans MS"/>
      <w:sz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 West</dc:creator>
  <cp:lastModifiedBy>A Saggers</cp:lastModifiedBy>
  <cp:revision>15</cp:revision>
  <cp:lastPrinted>2019-06-24T13:58:00Z</cp:lastPrinted>
  <dcterms:created xsi:type="dcterms:W3CDTF">2026-06-10T15:21:00Z</dcterms:created>
  <dcterms:modified xsi:type="dcterms:W3CDTF">2026-10-07T07:14:00Z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13c621e1-0df1-4971-8107-7e305bf44d77</vt:lpwstr>
  </property>
</Properties>
</file>