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D0F06" w14:textId="2931829A" w:rsidR="00FC1EB3" w:rsidRPr="00112F33" w:rsidRDefault="00C07704" w:rsidP="00112F33">
      <w:pPr>
        <w:spacing w:after="0"/>
        <w:jc w:val="center"/>
        <w:rPr>
          <w:rFonts w:ascii="Comic Sans MS" w:hAnsi="Comic Sans MS"/>
          <w:b/>
          <w:bCs/>
          <w:sz w:val="24"/>
          <w:szCs w:val="24"/>
          <w:u w:val="single"/>
        </w:rPr>
      </w:pPr>
      <w:r w:rsidRPr="00112F33">
        <w:rPr>
          <w:rFonts w:ascii="Comic Sans MS" w:hAnsi="Comic Sans MS"/>
          <w:b/>
          <w:bCs/>
          <w:sz w:val="24"/>
          <w:szCs w:val="24"/>
          <w:u w:val="single"/>
        </w:rPr>
        <w:t>Year 5</w:t>
      </w:r>
      <w:r w:rsidR="00AB35FD" w:rsidRPr="00112F33">
        <w:rPr>
          <w:rFonts w:ascii="Comic Sans MS" w:hAnsi="Comic Sans MS"/>
          <w:b/>
          <w:bCs/>
          <w:sz w:val="24"/>
          <w:szCs w:val="24"/>
          <w:u w:val="single"/>
        </w:rPr>
        <w:t>- Overview 20</w:t>
      </w:r>
      <w:r w:rsidR="003B7195" w:rsidRPr="00112F33">
        <w:rPr>
          <w:rFonts w:ascii="Comic Sans MS" w:hAnsi="Comic Sans MS"/>
          <w:b/>
          <w:bCs/>
          <w:sz w:val="24"/>
          <w:szCs w:val="24"/>
          <w:u w:val="single"/>
        </w:rPr>
        <w:t>2</w:t>
      </w:r>
      <w:r w:rsidR="00FD2C21" w:rsidRPr="00112F33">
        <w:rPr>
          <w:rFonts w:ascii="Comic Sans MS" w:hAnsi="Comic Sans MS"/>
          <w:b/>
          <w:bCs/>
          <w:sz w:val="24"/>
          <w:szCs w:val="24"/>
          <w:u w:val="single"/>
        </w:rPr>
        <w:t>6/2027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526"/>
        <w:gridCol w:w="2090"/>
        <w:gridCol w:w="226"/>
        <w:gridCol w:w="2317"/>
        <w:gridCol w:w="1884"/>
        <w:gridCol w:w="76"/>
        <w:gridCol w:w="1809"/>
        <w:gridCol w:w="2803"/>
        <w:gridCol w:w="99"/>
        <w:gridCol w:w="2705"/>
      </w:tblGrid>
      <w:tr w:rsidR="007E6F12" w14:paraId="2461F2E6" w14:textId="77777777" w:rsidTr="00D92D30">
        <w:tc>
          <w:tcPr>
            <w:tcW w:w="1526" w:type="dxa"/>
            <w:shd w:val="clear" w:color="auto" w:fill="00B0F0"/>
          </w:tcPr>
          <w:p w14:paraId="2796418E" w14:textId="77777777" w:rsidR="00D65ABF" w:rsidRPr="00AC6663" w:rsidRDefault="00D65ABF">
            <w:pPr>
              <w:rPr>
                <w:rFonts w:ascii="Comic Sans MS" w:hAnsi="Comic Sans MS"/>
              </w:rPr>
            </w:pPr>
          </w:p>
        </w:tc>
        <w:tc>
          <w:tcPr>
            <w:tcW w:w="2090" w:type="dxa"/>
            <w:shd w:val="clear" w:color="auto" w:fill="00B0F0"/>
          </w:tcPr>
          <w:p w14:paraId="4A5DBF66" w14:textId="293ACB1A" w:rsidR="00605C2B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Autumn 1</w:t>
            </w:r>
            <w:r w:rsidR="002438CF">
              <w:rPr>
                <w:rFonts w:ascii="Comic Sans MS" w:hAnsi="Comic Sans MS"/>
              </w:rPr>
              <w:t xml:space="preserve"> (7 weeks) </w:t>
            </w:r>
          </w:p>
        </w:tc>
        <w:tc>
          <w:tcPr>
            <w:tcW w:w="2543" w:type="dxa"/>
            <w:gridSpan w:val="2"/>
            <w:shd w:val="clear" w:color="auto" w:fill="00B0F0"/>
          </w:tcPr>
          <w:p w14:paraId="09848B98" w14:textId="7D194615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Autumn 2</w:t>
            </w:r>
            <w:r w:rsidR="002438CF">
              <w:rPr>
                <w:rFonts w:ascii="Comic Sans MS" w:hAnsi="Comic Sans MS"/>
              </w:rPr>
              <w:t xml:space="preserve"> (7 weeks)</w:t>
            </w:r>
          </w:p>
        </w:tc>
        <w:tc>
          <w:tcPr>
            <w:tcW w:w="1960" w:type="dxa"/>
            <w:gridSpan w:val="2"/>
            <w:shd w:val="clear" w:color="auto" w:fill="00B0F0"/>
          </w:tcPr>
          <w:p w14:paraId="3CEBEA09" w14:textId="61E74729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Spring 1</w:t>
            </w:r>
            <w:r w:rsidR="00670C5A">
              <w:rPr>
                <w:rFonts w:ascii="Comic Sans MS" w:hAnsi="Comic Sans MS"/>
              </w:rPr>
              <w:t xml:space="preserve"> (6 weeks)</w:t>
            </w:r>
          </w:p>
        </w:tc>
        <w:tc>
          <w:tcPr>
            <w:tcW w:w="1809" w:type="dxa"/>
            <w:shd w:val="clear" w:color="auto" w:fill="00B0F0"/>
          </w:tcPr>
          <w:p w14:paraId="417E2E5E" w14:textId="23144BD9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Spring 2</w:t>
            </w:r>
            <w:r w:rsidR="00670C5A">
              <w:rPr>
                <w:rFonts w:ascii="Comic Sans MS" w:hAnsi="Comic Sans MS"/>
              </w:rPr>
              <w:t xml:space="preserve"> (6 weeks)</w:t>
            </w:r>
          </w:p>
        </w:tc>
        <w:tc>
          <w:tcPr>
            <w:tcW w:w="2902" w:type="dxa"/>
            <w:gridSpan w:val="2"/>
            <w:shd w:val="clear" w:color="auto" w:fill="00B0F0"/>
          </w:tcPr>
          <w:p w14:paraId="20C5907C" w14:textId="4E4CB9E1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Summer 1</w:t>
            </w:r>
            <w:r w:rsidR="00670C5A">
              <w:rPr>
                <w:rFonts w:ascii="Comic Sans MS" w:hAnsi="Comic Sans MS"/>
              </w:rPr>
              <w:t xml:space="preserve"> (5 weeks)</w:t>
            </w:r>
          </w:p>
        </w:tc>
        <w:tc>
          <w:tcPr>
            <w:tcW w:w="2705" w:type="dxa"/>
            <w:shd w:val="clear" w:color="auto" w:fill="00B0F0"/>
          </w:tcPr>
          <w:p w14:paraId="5644B1B3" w14:textId="3B31D4F2" w:rsidR="00D65ABF" w:rsidRPr="00AC6663" w:rsidRDefault="00D65ABF">
            <w:pPr>
              <w:rPr>
                <w:rFonts w:ascii="Comic Sans MS" w:hAnsi="Comic Sans MS"/>
              </w:rPr>
            </w:pPr>
            <w:r w:rsidRPr="00AC6663">
              <w:rPr>
                <w:rFonts w:ascii="Comic Sans MS" w:hAnsi="Comic Sans MS"/>
              </w:rPr>
              <w:t>Summer 2</w:t>
            </w:r>
            <w:r w:rsidR="00670C5A">
              <w:rPr>
                <w:rFonts w:ascii="Comic Sans MS" w:hAnsi="Comic Sans MS"/>
              </w:rPr>
              <w:t xml:space="preserve"> (7 weeks)</w:t>
            </w:r>
          </w:p>
        </w:tc>
      </w:tr>
      <w:tr w:rsidR="001E5023" w14:paraId="554E92E7" w14:textId="77777777" w:rsidTr="00D92D30">
        <w:tc>
          <w:tcPr>
            <w:tcW w:w="1526" w:type="dxa"/>
          </w:tcPr>
          <w:p w14:paraId="060F6805" w14:textId="77777777" w:rsidR="001E5023" w:rsidRDefault="001E502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English Reading </w:t>
            </w:r>
          </w:p>
          <w:p w14:paraId="4F3BC5CA" w14:textId="4A25559A" w:rsidR="001E5023" w:rsidRDefault="001E502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(CUSP)</w:t>
            </w:r>
          </w:p>
        </w:tc>
        <w:tc>
          <w:tcPr>
            <w:tcW w:w="2090" w:type="dxa"/>
          </w:tcPr>
          <w:p w14:paraId="431FB29F" w14:textId="6C255810" w:rsidR="001E5023" w:rsidRDefault="001E5023" w:rsidP="005D57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Shackleton’s Journey</w:t>
            </w:r>
          </w:p>
        </w:tc>
        <w:tc>
          <w:tcPr>
            <w:tcW w:w="2543" w:type="dxa"/>
            <w:gridSpan w:val="2"/>
          </w:tcPr>
          <w:p w14:paraId="3214483E" w14:textId="0910FF78" w:rsidR="001E5023" w:rsidRDefault="001E5023" w:rsidP="002438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Secrets of a Sun King</w:t>
            </w:r>
          </w:p>
        </w:tc>
        <w:tc>
          <w:tcPr>
            <w:tcW w:w="1960" w:type="dxa"/>
            <w:gridSpan w:val="2"/>
          </w:tcPr>
          <w:p w14:paraId="57CE0026" w14:textId="468D049A" w:rsidR="001E5023" w:rsidRDefault="001E5023" w:rsidP="001E3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 Midsummer Night</w:t>
            </w:r>
            <w:r w:rsidR="005C54B9">
              <w:rPr>
                <w:rFonts w:ascii="Comic Sans MS" w:hAnsi="Comic Sans MS"/>
              </w:rPr>
              <w:t>’</w:t>
            </w:r>
            <w:r>
              <w:rPr>
                <w:rFonts w:ascii="Comic Sans MS" w:hAnsi="Comic Sans MS"/>
              </w:rPr>
              <w:t>s Dream</w:t>
            </w:r>
          </w:p>
          <w:p w14:paraId="4F243B21" w14:textId="702A1E6E" w:rsidR="001E5023" w:rsidRDefault="001E5023" w:rsidP="001E3C4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 am Not a Label</w:t>
            </w:r>
          </w:p>
        </w:tc>
        <w:tc>
          <w:tcPr>
            <w:tcW w:w="1809" w:type="dxa"/>
          </w:tcPr>
          <w:p w14:paraId="3BFD3B34" w14:textId="196CF88D" w:rsidR="001E5023" w:rsidRDefault="001E5023" w:rsidP="00A569C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Boy in the Tower</w:t>
            </w:r>
          </w:p>
        </w:tc>
        <w:tc>
          <w:tcPr>
            <w:tcW w:w="2902" w:type="dxa"/>
            <w:gridSpan w:val="2"/>
          </w:tcPr>
          <w:p w14:paraId="7CD5080A" w14:textId="2B1F754A" w:rsidR="001E5023" w:rsidRPr="00670C5A" w:rsidRDefault="001E502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Explorer</w:t>
            </w:r>
          </w:p>
        </w:tc>
        <w:tc>
          <w:tcPr>
            <w:tcW w:w="2705" w:type="dxa"/>
          </w:tcPr>
          <w:p w14:paraId="13A252C9" w14:textId="6982DC52" w:rsidR="001E5023" w:rsidRDefault="001E5023" w:rsidP="00A569C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Five Children and It</w:t>
            </w:r>
          </w:p>
        </w:tc>
      </w:tr>
      <w:tr w:rsidR="00D636BD" w14:paraId="678B9536" w14:textId="77777777" w:rsidTr="00D92D30">
        <w:tc>
          <w:tcPr>
            <w:tcW w:w="1526" w:type="dxa"/>
          </w:tcPr>
          <w:p w14:paraId="5CB03759" w14:textId="5BEA6753" w:rsidR="00D65ABF" w:rsidRPr="00AC6663" w:rsidRDefault="00955A5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English</w:t>
            </w:r>
            <w:r w:rsidR="001E5023">
              <w:rPr>
                <w:rFonts w:ascii="Comic Sans MS" w:hAnsi="Comic Sans MS"/>
              </w:rPr>
              <w:t xml:space="preserve"> Writing</w:t>
            </w:r>
          </w:p>
        </w:tc>
        <w:tc>
          <w:tcPr>
            <w:tcW w:w="2090" w:type="dxa"/>
          </w:tcPr>
          <w:p w14:paraId="6F482A58" w14:textId="60F1EC4E" w:rsidR="005D575D" w:rsidRPr="00AC6663" w:rsidRDefault="007714CF" w:rsidP="00670C5A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See writing curriculum map</w:t>
            </w:r>
          </w:p>
        </w:tc>
        <w:tc>
          <w:tcPr>
            <w:tcW w:w="2543" w:type="dxa"/>
            <w:gridSpan w:val="2"/>
          </w:tcPr>
          <w:p w14:paraId="3E8D6A14" w14:textId="2E3BE6C6" w:rsidR="005D575D" w:rsidRPr="00AC6663" w:rsidRDefault="005D575D" w:rsidP="005D575D">
            <w:pPr>
              <w:rPr>
                <w:rFonts w:ascii="Comic Sans MS" w:hAnsi="Comic Sans MS"/>
              </w:rPr>
            </w:pPr>
          </w:p>
        </w:tc>
        <w:tc>
          <w:tcPr>
            <w:tcW w:w="1960" w:type="dxa"/>
            <w:gridSpan w:val="2"/>
          </w:tcPr>
          <w:p w14:paraId="522B61B3" w14:textId="7B323A27" w:rsidR="002438CF" w:rsidRPr="00AC6663" w:rsidRDefault="002438CF" w:rsidP="009B6267">
            <w:pPr>
              <w:rPr>
                <w:rFonts w:ascii="Comic Sans MS" w:hAnsi="Comic Sans MS"/>
              </w:rPr>
            </w:pPr>
          </w:p>
        </w:tc>
        <w:tc>
          <w:tcPr>
            <w:tcW w:w="1809" w:type="dxa"/>
          </w:tcPr>
          <w:p w14:paraId="654FE119" w14:textId="7BD2A17F" w:rsidR="00CB586D" w:rsidRPr="00AC6663" w:rsidRDefault="00CB586D" w:rsidP="00A569C4">
            <w:pPr>
              <w:rPr>
                <w:rFonts w:ascii="Comic Sans MS" w:hAnsi="Comic Sans MS"/>
              </w:rPr>
            </w:pPr>
          </w:p>
        </w:tc>
        <w:tc>
          <w:tcPr>
            <w:tcW w:w="2902" w:type="dxa"/>
            <w:gridSpan w:val="2"/>
          </w:tcPr>
          <w:p w14:paraId="447B6A74" w14:textId="0825D3D2" w:rsidR="00E73284" w:rsidRPr="00AC6663" w:rsidRDefault="00E73284" w:rsidP="00A569C4">
            <w:pPr>
              <w:rPr>
                <w:rFonts w:ascii="Comic Sans MS" w:hAnsi="Comic Sans MS"/>
                <w:highlight w:val="yellow"/>
              </w:rPr>
            </w:pPr>
          </w:p>
        </w:tc>
        <w:tc>
          <w:tcPr>
            <w:tcW w:w="2705" w:type="dxa"/>
          </w:tcPr>
          <w:p w14:paraId="4DAFACF8" w14:textId="5B4408A4" w:rsidR="00670C5A" w:rsidRPr="00AC6663" w:rsidRDefault="00670C5A" w:rsidP="001E3C4C">
            <w:pPr>
              <w:rPr>
                <w:rFonts w:ascii="Comic Sans MS" w:hAnsi="Comic Sans MS"/>
              </w:rPr>
            </w:pPr>
          </w:p>
        </w:tc>
      </w:tr>
      <w:tr w:rsidR="00D636BD" w14:paraId="7CFD4F5E" w14:textId="77777777" w:rsidTr="00D92D30">
        <w:tc>
          <w:tcPr>
            <w:tcW w:w="1526" w:type="dxa"/>
          </w:tcPr>
          <w:p w14:paraId="70E820C4" w14:textId="77777777" w:rsidR="00D636BD" w:rsidRPr="00AC6663" w:rsidRDefault="00D636B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Maths</w:t>
            </w:r>
          </w:p>
        </w:tc>
        <w:tc>
          <w:tcPr>
            <w:tcW w:w="4633" w:type="dxa"/>
            <w:gridSpan w:val="3"/>
          </w:tcPr>
          <w:p w14:paraId="12CA85F2" w14:textId="77777777" w:rsidR="00D636BD" w:rsidRDefault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Place Value</w:t>
            </w:r>
          </w:p>
          <w:p w14:paraId="2210BD52" w14:textId="77777777" w:rsidR="009904F8" w:rsidRDefault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Addition and subtraction</w:t>
            </w:r>
          </w:p>
          <w:p w14:paraId="5D027B1D" w14:textId="77777777" w:rsidR="009904F8" w:rsidRDefault="009904F8">
            <w:pPr>
              <w:rPr>
                <w:rFonts w:ascii="Comic Sans MS" w:hAnsi="Comic Sans MS"/>
              </w:rPr>
            </w:pPr>
            <w:proofErr w:type="gramStart"/>
            <w:r>
              <w:rPr>
                <w:rFonts w:ascii="Comic Sans MS" w:hAnsi="Comic Sans MS"/>
              </w:rPr>
              <w:t>Multiplication  and</w:t>
            </w:r>
            <w:proofErr w:type="gramEnd"/>
            <w:r>
              <w:rPr>
                <w:rFonts w:ascii="Comic Sans MS" w:hAnsi="Comic Sans MS"/>
              </w:rPr>
              <w:t xml:space="preserve"> division Unit A</w:t>
            </w:r>
          </w:p>
          <w:p w14:paraId="267F6CEE" w14:textId="65D23DE9" w:rsidR="009904F8" w:rsidRPr="00AC6663" w:rsidRDefault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Fractions Unit A</w:t>
            </w:r>
          </w:p>
        </w:tc>
        <w:tc>
          <w:tcPr>
            <w:tcW w:w="3769" w:type="dxa"/>
            <w:gridSpan w:val="3"/>
          </w:tcPr>
          <w:p w14:paraId="790CC995" w14:textId="53C31D28" w:rsidR="009904F8" w:rsidRDefault="009904F8" w:rsidP="009904F8">
            <w:pPr>
              <w:rPr>
                <w:rFonts w:ascii="Comic Sans MS" w:hAnsi="Comic Sans MS"/>
              </w:rPr>
            </w:pPr>
            <w:proofErr w:type="gramStart"/>
            <w:r>
              <w:rPr>
                <w:rFonts w:ascii="Comic Sans MS" w:hAnsi="Comic Sans MS"/>
              </w:rPr>
              <w:t>Multiplication  and</w:t>
            </w:r>
            <w:proofErr w:type="gramEnd"/>
            <w:r>
              <w:rPr>
                <w:rFonts w:ascii="Comic Sans MS" w:hAnsi="Comic Sans MS"/>
              </w:rPr>
              <w:t xml:space="preserve"> division Unit B</w:t>
            </w:r>
          </w:p>
          <w:p w14:paraId="7F426138" w14:textId="75508F1B" w:rsidR="009904F8" w:rsidRDefault="009904F8" w:rsidP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Fractions Unit B</w:t>
            </w:r>
          </w:p>
          <w:p w14:paraId="2E8EFD84" w14:textId="3D5EDDBB" w:rsidR="009904F8" w:rsidRDefault="009904F8" w:rsidP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Decimals and Percentages</w:t>
            </w:r>
          </w:p>
          <w:p w14:paraId="130943A4" w14:textId="77777777" w:rsidR="009904F8" w:rsidRDefault="009904F8" w:rsidP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Perimeter and Area</w:t>
            </w:r>
          </w:p>
          <w:p w14:paraId="0E9F8C97" w14:textId="6574A8D7" w:rsidR="00D636BD" w:rsidRPr="00AC6663" w:rsidRDefault="009904F8" w:rsidP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Statistics</w:t>
            </w:r>
          </w:p>
        </w:tc>
        <w:tc>
          <w:tcPr>
            <w:tcW w:w="5607" w:type="dxa"/>
            <w:gridSpan w:val="3"/>
          </w:tcPr>
          <w:p w14:paraId="2718BB7C" w14:textId="77777777" w:rsidR="009904F8" w:rsidRDefault="009904F8" w:rsidP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Shape</w:t>
            </w:r>
          </w:p>
          <w:p w14:paraId="53286164" w14:textId="4F00E0A1" w:rsidR="009904F8" w:rsidRDefault="009904F8" w:rsidP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Position and direction</w:t>
            </w:r>
          </w:p>
          <w:p w14:paraId="6FB6547B" w14:textId="25DEFF0C" w:rsidR="009904F8" w:rsidRDefault="009904F8" w:rsidP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Decimals</w:t>
            </w:r>
          </w:p>
          <w:p w14:paraId="76EB230F" w14:textId="40AB286B" w:rsidR="009904F8" w:rsidRDefault="009904F8" w:rsidP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Negative Numbers</w:t>
            </w:r>
          </w:p>
          <w:p w14:paraId="013A561C" w14:textId="76707546" w:rsidR="009904F8" w:rsidRDefault="009904F8" w:rsidP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Converting Unit</w:t>
            </w:r>
          </w:p>
          <w:p w14:paraId="6F61260A" w14:textId="79043FF1" w:rsidR="009904F8" w:rsidRPr="00AC6663" w:rsidRDefault="009904F8" w:rsidP="009904F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Volume</w:t>
            </w:r>
          </w:p>
        </w:tc>
      </w:tr>
      <w:tr w:rsidR="00341FFC" w14:paraId="3F6EACDF" w14:textId="77777777" w:rsidTr="00D92D30">
        <w:tc>
          <w:tcPr>
            <w:tcW w:w="1526" w:type="dxa"/>
          </w:tcPr>
          <w:p w14:paraId="1CDAC9CE" w14:textId="77777777" w:rsidR="00341FFC" w:rsidRPr="00AC6663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Science</w:t>
            </w:r>
          </w:p>
        </w:tc>
        <w:tc>
          <w:tcPr>
            <w:tcW w:w="2090" w:type="dxa"/>
          </w:tcPr>
          <w:p w14:paraId="107C92AB" w14:textId="13A71FCE" w:rsidR="00341FFC" w:rsidRPr="00AC6663" w:rsidRDefault="00341FFC" w:rsidP="00341FFC">
            <w:pPr>
              <w:rPr>
                <w:rFonts w:ascii="Comic Sans MS" w:hAnsi="Comic Sans MS"/>
                <w:highlight w:val="yellow"/>
              </w:rPr>
            </w:pPr>
            <w:r>
              <w:rPr>
                <w:rFonts w:ascii="Comic Sans MS" w:hAnsi="Comic Sans MS"/>
              </w:rPr>
              <w:t>F</w:t>
            </w:r>
            <w:r w:rsidRPr="007D04D1">
              <w:rPr>
                <w:rFonts w:ascii="Comic Sans MS" w:hAnsi="Comic Sans MS"/>
              </w:rPr>
              <w:t>orces</w:t>
            </w:r>
            <w:r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543" w:type="dxa"/>
            <w:gridSpan w:val="2"/>
          </w:tcPr>
          <w:p w14:paraId="161371C1" w14:textId="13E90D45" w:rsidR="00341FFC" w:rsidRPr="00AC6663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Earth and space</w:t>
            </w:r>
          </w:p>
        </w:tc>
        <w:tc>
          <w:tcPr>
            <w:tcW w:w="3769" w:type="dxa"/>
            <w:gridSpan w:val="3"/>
          </w:tcPr>
          <w:p w14:paraId="02FFC578" w14:textId="17FB8286" w:rsidR="00341FFC" w:rsidRPr="00AC6663" w:rsidRDefault="00341FFC" w:rsidP="00341FFC">
            <w:pPr>
              <w:rPr>
                <w:rFonts w:ascii="Comic Sans MS" w:hAnsi="Comic Sans MS"/>
                <w:highlight w:val="yellow"/>
              </w:rPr>
            </w:pPr>
            <w:r>
              <w:rPr>
                <w:rFonts w:ascii="Comic Sans MS" w:hAnsi="Comic Sans MS"/>
              </w:rPr>
              <w:t>Properties and changes of materials</w:t>
            </w:r>
          </w:p>
        </w:tc>
        <w:tc>
          <w:tcPr>
            <w:tcW w:w="2902" w:type="dxa"/>
            <w:gridSpan w:val="2"/>
          </w:tcPr>
          <w:p w14:paraId="29474398" w14:textId="77777777" w:rsidR="00341FFC" w:rsidRPr="00AC6663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Living things and their habitats</w:t>
            </w:r>
          </w:p>
        </w:tc>
        <w:tc>
          <w:tcPr>
            <w:tcW w:w="2705" w:type="dxa"/>
          </w:tcPr>
          <w:p w14:paraId="55918507" w14:textId="77777777" w:rsidR="00341FFC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Animals including humans</w:t>
            </w:r>
          </w:p>
          <w:p w14:paraId="2DF8DE23" w14:textId="405C76ED" w:rsidR="00341FFC" w:rsidRPr="00AC6663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Revisit – Living things and their habitats.</w:t>
            </w:r>
          </w:p>
        </w:tc>
      </w:tr>
      <w:tr w:rsidR="00341FFC" w14:paraId="3F329371" w14:textId="77777777" w:rsidTr="00D92D30">
        <w:tc>
          <w:tcPr>
            <w:tcW w:w="1526" w:type="dxa"/>
          </w:tcPr>
          <w:p w14:paraId="13EABDC8" w14:textId="77777777" w:rsidR="00341FFC" w:rsidRPr="00AC6663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</w:t>
            </w:r>
          </w:p>
        </w:tc>
        <w:tc>
          <w:tcPr>
            <w:tcW w:w="2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D418F" w14:textId="0C6E005C" w:rsidR="00341FFC" w:rsidRPr="00756247" w:rsidRDefault="00341FFC" w:rsidP="00341FFC">
            <w:pPr>
              <w:jc w:val="center"/>
              <w:rPr>
                <w:rFonts w:ascii="Comic Sans MS" w:hAnsi="Comic Sans MS"/>
              </w:rPr>
            </w:pPr>
            <w:r w:rsidRPr="00756247">
              <w:rPr>
                <w:rFonts w:ascii="Comic Sans MS" w:hAnsi="Comic Sans MS"/>
              </w:rPr>
              <w:t>Christianity</w:t>
            </w:r>
          </w:p>
          <w:p w14:paraId="74C2B649" w14:textId="77777777" w:rsidR="00341FFC" w:rsidRPr="00756247" w:rsidRDefault="00341FFC" w:rsidP="00341FFC">
            <w:pPr>
              <w:jc w:val="center"/>
              <w:rPr>
                <w:rFonts w:ascii="Comic Sans MS" w:hAnsi="Comic Sans MS"/>
              </w:rPr>
            </w:pPr>
          </w:p>
          <w:p w14:paraId="2F7F622C" w14:textId="73107EFE" w:rsidR="00341FFC" w:rsidRPr="00AC6663" w:rsidRDefault="00341FFC" w:rsidP="00341FFC">
            <w:pPr>
              <w:jc w:val="center"/>
              <w:rPr>
                <w:rFonts w:ascii="Comic Sans MS" w:hAnsi="Comic Sans MS"/>
                <w:highlight w:val="yellow"/>
              </w:rPr>
            </w:pPr>
            <w:r w:rsidRPr="00756247">
              <w:rPr>
                <w:rFonts w:ascii="Comic Sans MS" w:hAnsi="Comic Sans MS"/>
              </w:rPr>
              <w:t>Why is the gospel such good news for Christians?</w:t>
            </w:r>
          </w:p>
        </w:tc>
        <w:tc>
          <w:tcPr>
            <w:tcW w:w="25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8C7EE" w14:textId="4D3D5208" w:rsidR="00341FFC" w:rsidRDefault="00341FFC" w:rsidP="00341FF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Christianity</w:t>
            </w:r>
          </w:p>
          <w:p w14:paraId="6B1C1149" w14:textId="77777777" w:rsidR="00341FFC" w:rsidRDefault="00341FFC" w:rsidP="00341FFC">
            <w:pPr>
              <w:rPr>
                <w:rFonts w:ascii="Comic Sans MS" w:hAnsi="Comic Sans MS"/>
              </w:rPr>
            </w:pPr>
          </w:p>
          <w:p w14:paraId="44E5F485" w14:textId="73F30615" w:rsidR="00341FFC" w:rsidRPr="00AC6663" w:rsidRDefault="00341FFC" w:rsidP="00341FF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How do Christians show their belief that Jesus is God incarnate?</w:t>
            </w:r>
          </w:p>
        </w:tc>
        <w:tc>
          <w:tcPr>
            <w:tcW w:w="19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B29AD" w14:textId="177F1F3C" w:rsidR="00341FFC" w:rsidRDefault="00341FFC" w:rsidP="00341FF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Hinduism</w:t>
            </w:r>
          </w:p>
          <w:p w14:paraId="5F57D578" w14:textId="77777777" w:rsidR="00341FFC" w:rsidRDefault="00341FFC" w:rsidP="00341FFC">
            <w:pPr>
              <w:jc w:val="center"/>
              <w:rPr>
                <w:rFonts w:ascii="Comic Sans MS" w:hAnsi="Comic Sans MS"/>
              </w:rPr>
            </w:pPr>
          </w:p>
          <w:p w14:paraId="3E7B33CD" w14:textId="77777777" w:rsidR="00341FFC" w:rsidRDefault="00341FFC" w:rsidP="00341FF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What spiritual pathways to Moksha are written in Hindu scriptures?</w:t>
            </w:r>
          </w:p>
          <w:p w14:paraId="44E2778B" w14:textId="524865EE" w:rsidR="00341FFC" w:rsidRPr="00AC6663" w:rsidRDefault="00341FFC" w:rsidP="00341FFC">
            <w:pPr>
              <w:rPr>
                <w:rFonts w:ascii="Comic Sans MS" w:hAnsi="Comic Sans MS"/>
              </w:rPr>
            </w:pPr>
          </w:p>
        </w:tc>
        <w:tc>
          <w:tcPr>
            <w:tcW w:w="1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0AF7C" w14:textId="7E2375A3" w:rsidR="00341FFC" w:rsidRPr="00756247" w:rsidRDefault="00341FFC" w:rsidP="00341FFC">
            <w:pPr>
              <w:jc w:val="center"/>
              <w:rPr>
                <w:rFonts w:ascii="Comic Sans MS" w:hAnsi="Comic Sans MS"/>
              </w:rPr>
            </w:pPr>
            <w:r w:rsidRPr="00756247">
              <w:rPr>
                <w:rFonts w:ascii="Comic Sans MS" w:hAnsi="Comic Sans MS"/>
              </w:rPr>
              <w:t>Christianity</w:t>
            </w:r>
          </w:p>
          <w:p w14:paraId="73987BDB" w14:textId="77777777" w:rsidR="00341FFC" w:rsidRPr="00756247" w:rsidRDefault="00341FFC" w:rsidP="00341FFC">
            <w:pPr>
              <w:jc w:val="center"/>
              <w:rPr>
                <w:rFonts w:ascii="Comic Sans MS" w:hAnsi="Comic Sans MS"/>
              </w:rPr>
            </w:pPr>
          </w:p>
          <w:p w14:paraId="3F10F88C" w14:textId="3164DC70" w:rsidR="00341FFC" w:rsidRPr="00AC6663" w:rsidRDefault="00341FFC" w:rsidP="00341FFC">
            <w:pPr>
              <w:jc w:val="center"/>
              <w:rPr>
                <w:rFonts w:ascii="Comic Sans MS" w:hAnsi="Comic Sans MS"/>
                <w:highlight w:val="yellow"/>
              </w:rPr>
            </w:pPr>
            <w:r w:rsidRPr="00756247">
              <w:rPr>
                <w:rFonts w:ascii="Comic Sans MS" w:hAnsi="Comic Sans MS"/>
              </w:rPr>
              <w:t xml:space="preserve">Should believing in the resurrection change how </w:t>
            </w:r>
            <w:proofErr w:type="gramStart"/>
            <w:r w:rsidRPr="00756247">
              <w:rPr>
                <w:rFonts w:ascii="Comic Sans MS" w:hAnsi="Comic Sans MS"/>
              </w:rPr>
              <w:t>Christians</w:t>
            </w:r>
            <w:proofErr w:type="gramEnd"/>
            <w:r w:rsidRPr="00756247">
              <w:rPr>
                <w:rFonts w:ascii="Comic Sans MS" w:hAnsi="Comic Sans MS"/>
              </w:rPr>
              <w:t xml:space="preserve"> view life and death?</w:t>
            </w:r>
          </w:p>
        </w:tc>
        <w:tc>
          <w:tcPr>
            <w:tcW w:w="29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917BA" w14:textId="3840E609" w:rsidR="00341FFC" w:rsidRDefault="00341FFC" w:rsidP="00341FF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Judaism</w:t>
            </w:r>
          </w:p>
          <w:p w14:paraId="32211F95" w14:textId="77777777" w:rsidR="00341FFC" w:rsidRDefault="00341FFC" w:rsidP="00341FFC">
            <w:pPr>
              <w:jc w:val="center"/>
              <w:rPr>
                <w:rFonts w:ascii="Comic Sans MS" w:hAnsi="Comic Sans MS"/>
              </w:rPr>
            </w:pPr>
          </w:p>
          <w:p w14:paraId="091BDFAA" w14:textId="3927DEEB" w:rsidR="00341FFC" w:rsidRPr="00AC6663" w:rsidRDefault="00341FFC" w:rsidP="00341FF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What is holiness for Jewish people: a place, a time, an object, or something else?</w:t>
            </w:r>
          </w:p>
        </w:tc>
        <w:tc>
          <w:tcPr>
            <w:tcW w:w="2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56FBF" w14:textId="1A6E1194" w:rsidR="00341FFC" w:rsidRDefault="00341FFC" w:rsidP="00341FF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Christianity</w:t>
            </w:r>
          </w:p>
          <w:p w14:paraId="5E16CF7B" w14:textId="77777777" w:rsidR="00341FFC" w:rsidRDefault="00341FFC" w:rsidP="00341FFC">
            <w:pPr>
              <w:jc w:val="center"/>
              <w:rPr>
                <w:rFonts w:ascii="Comic Sans MS" w:hAnsi="Comic Sans MS"/>
              </w:rPr>
            </w:pPr>
          </w:p>
          <w:p w14:paraId="0D603735" w14:textId="51F40B9B" w:rsidR="00341FFC" w:rsidRPr="00AC6663" w:rsidRDefault="00341FFC" w:rsidP="00341FFC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What is the great significance of the Eucharist for Christians?</w:t>
            </w:r>
          </w:p>
        </w:tc>
      </w:tr>
      <w:tr w:rsidR="00341FFC" w14:paraId="69AAF86F" w14:textId="77777777" w:rsidTr="00D92D30">
        <w:tc>
          <w:tcPr>
            <w:tcW w:w="1526" w:type="dxa"/>
          </w:tcPr>
          <w:p w14:paraId="124F2FD1" w14:textId="77777777" w:rsidR="00341FFC" w:rsidRPr="00AC6663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</w:t>
            </w:r>
          </w:p>
        </w:tc>
        <w:tc>
          <w:tcPr>
            <w:tcW w:w="2090" w:type="dxa"/>
          </w:tcPr>
          <w:p w14:paraId="2F2B8D9D" w14:textId="77777777" w:rsidR="00341FFC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Herts Cricket</w:t>
            </w:r>
          </w:p>
          <w:p w14:paraId="02EA2FA2" w14:textId="3BAAB2A6" w:rsidR="00341FFC" w:rsidRPr="00AC6663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Health Related </w:t>
            </w:r>
            <w:r w:rsidR="00DC71B1">
              <w:rPr>
                <w:rFonts w:ascii="Comic Sans MS" w:hAnsi="Comic Sans MS"/>
              </w:rPr>
              <w:t>Exercise</w:t>
            </w:r>
          </w:p>
        </w:tc>
        <w:tc>
          <w:tcPr>
            <w:tcW w:w="2543" w:type="dxa"/>
            <w:gridSpan w:val="2"/>
          </w:tcPr>
          <w:p w14:paraId="6D3210FF" w14:textId="3DC27CA6" w:rsidR="00341FFC" w:rsidRPr="00AC6663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Tag Rugby</w:t>
            </w:r>
          </w:p>
        </w:tc>
        <w:tc>
          <w:tcPr>
            <w:tcW w:w="1960" w:type="dxa"/>
            <w:gridSpan w:val="2"/>
          </w:tcPr>
          <w:p w14:paraId="34C2FADB" w14:textId="6934AEB0" w:rsidR="00341FFC" w:rsidRPr="00AC6663" w:rsidRDefault="00341FFC" w:rsidP="00341FFC">
            <w:pPr>
              <w:rPr>
                <w:rFonts w:ascii="Comic Sans MS" w:hAnsi="Comic Sans MS"/>
              </w:rPr>
            </w:pPr>
            <w:proofErr w:type="gramStart"/>
            <w:r>
              <w:rPr>
                <w:rFonts w:ascii="Comic Sans MS" w:hAnsi="Comic Sans MS"/>
              </w:rPr>
              <w:t>Counter Balance</w:t>
            </w:r>
            <w:proofErr w:type="gramEnd"/>
            <w:r>
              <w:rPr>
                <w:rFonts w:ascii="Comic Sans MS" w:hAnsi="Comic Sans MS"/>
              </w:rPr>
              <w:t xml:space="preserve"> &amp; Counter Tension</w:t>
            </w:r>
          </w:p>
        </w:tc>
        <w:tc>
          <w:tcPr>
            <w:tcW w:w="1809" w:type="dxa"/>
          </w:tcPr>
          <w:p w14:paraId="371E6379" w14:textId="251E9398" w:rsidR="00341FFC" w:rsidRPr="00AC6663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Swimming</w:t>
            </w:r>
          </w:p>
        </w:tc>
        <w:tc>
          <w:tcPr>
            <w:tcW w:w="2902" w:type="dxa"/>
            <w:gridSpan w:val="2"/>
          </w:tcPr>
          <w:p w14:paraId="23DAF07A" w14:textId="2110F926" w:rsidR="00341FFC" w:rsidRPr="00AC6663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Rounders</w:t>
            </w:r>
          </w:p>
        </w:tc>
        <w:tc>
          <w:tcPr>
            <w:tcW w:w="2705" w:type="dxa"/>
          </w:tcPr>
          <w:p w14:paraId="2332F2DC" w14:textId="77777777" w:rsidR="00341FFC" w:rsidRDefault="00341FFC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Athletics </w:t>
            </w:r>
          </w:p>
          <w:p w14:paraId="214831CB" w14:textId="5A5CC980" w:rsidR="00341FFC" w:rsidRPr="00AC6663" w:rsidRDefault="00341FFC" w:rsidP="00341FFC">
            <w:pPr>
              <w:rPr>
                <w:rFonts w:ascii="Comic Sans MS" w:hAnsi="Comic Sans MS"/>
              </w:rPr>
            </w:pPr>
          </w:p>
        </w:tc>
      </w:tr>
      <w:tr w:rsidR="003A47CF" w14:paraId="56ED1B86" w14:textId="77777777" w:rsidTr="00F87E00">
        <w:tc>
          <w:tcPr>
            <w:tcW w:w="1526" w:type="dxa"/>
            <w:vMerge w:val="restart"/>
          </w:tcPr>
          <w:p w14:paraId="5346BA16" w14:textId="77777777" w:rsidR="003A47CF" w:rsidRPr="00AC6663" w:rsidRDefault="003A47CF" w:rsidP="00341F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Computing</w:t>
            </w:r>
          </w:p>
          <w:p w14:paraId="037AF5E1" w14:textId="77777777" w:rsidR="003A47CF" w:rsidRDefault="003A47CF" w:rsidP="00341FFC">
            <w:pPr>
              <w:rPr>
                <w:rFonts w:ascii="Comic Sans MS" w:hAnsi="Comic Sans MS"/>
              </w:rPr>
            </w:pPr>
          </w:p>
          <w:p w14:paraId="2CC0A5D6" w14:textId="77777777" w:rsidR="003A47CF" w:rsidRDefault="003A47CF" w:rsidP="00341FFC">
            <w:pPr>
              <w:rPr>
                <w:rFonts w:ascii="Comic Sans MS" w:hAnsi="Comic Sans MS"/>
              </w:rPr>
            </w:pPr>
          </w:p>
          <w:p w14:paraId="5F09A34C" w14:textId="140DF366" w:rsidR="003A47CF" w:rsidRPr="00AC6663" w:rsidRDefault="003A47CF" w:rsidP="00341FFC">
            <w:pPr>
              <w:rPr>
                <w:rFonts w:ascii="Comic Sans MS" w:hAnsi="Comic Sans MS"/>
              </w:rPr>
            </w:pPr>
          </w:p>
        </w:tc>
        <w:tc>
          <w:tcPr>
            <w:tcW w:w="2316" w:type="dxa"/>
            <w:gridSpan w:val="2"/>
          </w:tcPr>
          <w:p w14:paraId="6AB508EA" w14:textId="484D9FF4" w:rsidR="003A47CF" w:rsidRPr="003A47CF" w:rsidRDefault="003A47CF" w:rsidP="00341FFC">
            <w:pPr>
              <w:jc w:val="center"/>
              <w:rPr>
                <w:rFonts w:ascii="Comic Sans MS" w:hAnsi="Comic Sans MS"/>
                <w:b/>
                <w:bCs/>
                <w:color w:val="7030A0"/>
              </w:rPr>
            </w:pPr>
            <w:r w:rsidRPr="003A47CF">
              <w:rPr>
                <w:rFonts w:ascii="Comic Sans MS" w:hAnsi="Comic Sans MS"/>
                <w:b/>
                <w:bCs/>
                <w:color w:val="7030A0"/>
              </w:rPr>
              <w:t>Purple Mash: Quizzing</w:t>
            </w:r>
            <w:r w:rsidRPr="003A47CF">
              <w:rPr>
                <w:rFonts w:ascii="Comic Sans MS" w:hAnsi="Comic Sans MS"/>
                <w:b/>
                <w:bCs/>
                <w:color w:val="7030A0"/>
              </w:rPr>
              <w:br/>
              <w:t>Purple Mash: Databases</w:t>
            </w:r>
          </w:p>
          <w:p w14:paraId="1CB2FEE1" w14:textId="77777777" w:rsidR="003A47CF" w:rsidRPr="003A47CF" w:rsidRDefault="003A47CF" w:rsidP="00341FFC">
            <w:pPr>
              <w:jc w:val="center"/>
              <w:rPr>
                <w:rFonts w:ascii="Comic Sans MS" w:hAnsi="Comic Sans MS"/>
                <w:b/>
                <w:bCs/>
                <w:color w:val="7030A0"/>
              </w:rPr>
            </w:pPr>
          </w:p>
        </w:tc>
        <w:tc>
          <w:tcPr>
            <w:tcW w:w="2317" w:type="dxa"/>
          </w:tcPr>
          <w:p w14:paraId="0FCA86CF" w14:textId="09C7D7B7" w:rsidR="003A47CF" w:rsidRPr="003A47CF" w:rsidRDefault="003A47CF" w:rsidP="00341FFC">
            <w:pPr>
              <w:jc w:val="center"/>
              <w:rPr>
                <w:rFonts w:ascii="Comic Sans MS" w:hAnsi="Comic Sans MS"/>
                <w:b/>
                <w:bCs/>
                <w:color w:val="7030A0"/>
              </w:rPr>
            </w:pPr>
            <w:r w:rsidRPr="003A47CF">
              <w:rPr>
                <w:rFonts w:ascii="Comic Sans MS" w:hAnsi="Comic Sans MS"/>
                <w:b/>
                <w:bCs/>
                <w:color w:val="7030A0"/>
              </w:rPr>
              <w:lastRenderedPageBreak/>
              <w:t>Purple Mash: Databases (continued)</w:t>
            </w:r>
            <w:r w:rsidRPr="003A47CF">
              <w:rPr>
                <w:rFonts w:ascii="Comic Sans MS" w:hAnsi="Comic Sans MS"/>
                <w:b/>
                <w:bCs/>
                <w:color w:val="7030A0"/>
              </w:rPr>
              <w:br/>
            </w:r>
            <w:r w:rsidRPr="003A47CF">
              <w:rPr>
                <w:rFonts w:ascii="Comic Sans MS" w:hAnsi="Comic Sans MS"/>
                <w:b/>
                <w:bCs/>
                <w:color w:val="7030A0"/>
              </w:rPr>
              <w:lastRenderedPageBreak/>
              <w:t>Purple Mash: Game Creator</w:t>
            </w:r>
          </w:p>
        </w:tc>
        <w:tc>
          <w:tcPr>
            <w:tcW w:w="1884" w:type="dxa"/>
          </w:tcPr>
          <w:p w14:paraId="43A53743" w14:textId="24AFE176" w:rsidR="003A47CF" w:rsidRPr="003A47CF" w:rsidRDefault="003A47CF" w:rsidP="00341FFC">
            <w:pPr>
              <w:jc w:val="center"/>
              <w:rPr>
                <w:rFonts w:ascii="Comic Sans MS" w:hAnsi="Comic Sans MS"/>
                <w:b/>
                <w:bCs/>
                <w:color w:val="7030A0"/>
              </w:rPr>
            </w:pPr>
            <w:r w:rsidRPr="003A47CF">
              <w:rPr>
                <w:rFonts w:ascii="Comic Sans MS" w:hAnsi="Comic Sans MS"/>
                <w:b/>
                <w:bCs/>
                <w:color w:val="7030A0"/>
              </w:rPr>
              <w:lastRenderedPageBreak/>
              <w:t xml:space="preserve">Purple Mash: Spreadsheets </w:t>
            </w:r>
            <w:r w:rsidRPr="003A47CF">
              <w:rPr>
                <w:rFonts w:ascii="Comic Sans MS" w:hAnsi="Comic Sans MS"/>
                <w:b/>
                <w:bCs/>
                <w:color w:val="7030A0"/>
              </w:rPr>
              <w:br/>
            </w:r>
          </w:p>
        </w:tc>
        <w:tc>
          <w:tcPr>
            <w:tcW w:w="1885" w:type="dxa"/>
            <w:gridSpan w:val="2"/>
          </w:tcPr>
          <w:p w14:paraId="67A271C3" w14:textId="3DA2CD5D" w:rsidR="003A47CF" w:rsidRPr="003A47CF" w:rsidRDefault="003A47CF" w:rsidP="00341FFC">
            <w:pPr>
              <w:jc w:val="center"/>
              <w:rPr>
                <w:rFonts w:ascii="Comic Sans MS" w:hAnsi="Comic Sans MS"/>
                <w:b/>
                <w:bCs/>
                <w:color w:val="7030A0"/>
              </w:rPr>
            </w:pPr>
            <w:r w:rsidRPr="003A47CF">
              <w:rPr>
                <w:rFonts w:ascii="Comic Sans MS" w:hAnsi="Comic Sans MS"/>
                <w:b/>
                <w:bCs/>
                <w:color w:val="7030A0"/>
              </w:rPr>
              <w:t>Purple Mash: Coding</w:t>
            </w:r>
          </w:p>
        </w:tc>
        <w:tc>
          <w:tcPr>
            <w:tcW w:w="2803" w:type="dxa"/>
          </w:tcPr>
          <w:p w14:paraId="4DF8956E" w14:textId="68FC1328" w:rsidR="003A47CF" w:rsidRPr="003A47CF" w:rsidRDefault="003A47CF" w:rsidP="003A47CF">
            <w:pPr>
              <w:jc w:val="center"/>
              <w:rPr>
                <w:rFonts w:ascii="Comic Sans MS" w:hAnsi="Comic Sans MS"/>
                <w:b/>
                <w:bCs/>
                <w:color w:val="7030A0"/>
              </w:rPr>
            </w:pPr>
            <w:r w:rsidRPr="003A47CF">
              <w:rPr>
                <w:rFonts w:ascii="Comic Sans MS" w:hAnsi="Comic Sans MS"/>
                <w:b/>
                <w:bCs/>
                <w:color w:val="7030A0"/>
              </w:rPr>
              <w:t>Purple Mash: Word Processing</w:t>
            </w:r>
          </w:p>
        </w:tc>
        <w:tc>
          <w:tcPr>
            <w:tcW w:w="2804" w:type="dxa"/>
            <w:gridSpan w:val="2"/>
          </w:tcPr>
          <w:p w14:paraId="5DF33961" w14:textId="3EF8C000" w:rsidR="003A47CF" w:rsidRPr="003A47CF" w:rsidRDefault="003A47CF" w:rsidP="00341FFC">
            <w:pPr>
              <w:jc w:val="center"/>
              <w:rPr>
                <w:rFonts w:ascii="Comic Sans MS" w:hAnsi="Comic Sans MS"/>
                <w:b/>
                <w:bCs/>
                <w:color w:val="7030A0"/>
              </w:rPr>
            </w:pPr>
            <w:r w:rsidRPr="003A47CF">
              <w:rPr>
                <w:rFonts w:ascii="Comic Sans MS" w:hAnsi="Comic Sans MS"/>
                <w:b/>
                <w:bCs/>
                <w:color w:val="7030A0"/>
              </w:rPr>
              <w:t xml:space="preserve">Purple Mash: </w:t>
            </w:r>
            <w:proofErr w:type="spellStart"/>
            <w:proofErr w:type="gramStart"/>
            <w:r w:rsidRPr="003A47CF">
              <w:rPr>
                <w:rFonts w:ascii="Comic Sans MS" w:hAnsi="Comic Sans MS"/>
                <w:b/>
                <w:bCs/>
                <w:color w:val="7030A0"/>
              </w:rPr>
              <w:t>Micro:bits</w:t>
            </w:r>
            <w:proofErr w:type="spellEnd"/>
            <w:proofErr w:type="gramEnd"/>
          </w:p>
        </w:tc>
      </w:tr>
      <w:tr w:rsidR="003A47CF" w14:paraId="7E6032EB" w14:textId="77777777" w:rsidTr="003A47CF">
        <w:tc>
          <w:tcPr>
            <w:tcW w:w="1526" w:type="dxa"/>
            <w:vMerge/>
          </w:tcPr>
          <w:p w14:paraId="3C402B24" w14:textId="1D54A4E5" w:rsidR="003A47CF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14009" w:type="dxa"/>
            <w:gridSpan w:val="9"/>
            <w:shd w:val="clear" w:color="auto" w:fill="D9D9D9" w:themeFill="background1" w:themeFillShade="D9"/>
          </w:tcPr>
          <w:p w14:paraId="04FD2424" w14:textId="0AB3AB87" w:rsidR="003A47CF" w:rsidRPr="007E6F12" w:rsidRDefault="003A47CF" w:rsidP="003A47CF">
            <w:pPr>
              <w:jc w:val="center"/>
              <w:rPr>
                <w:rFonts w:ascii="Comic Sans MS" w:hAnsi="Comic Sans MS"/>
              </w:rPr>
            </w:pPr>
            <w:r w:rsidRPr="00953C73">
              <w:rPr>
                <w:rFonts w:ascii="Comic Sans MS" w:hAnsi="Comic Sans MS"/>
                <w:b/>
                <w:bCs/>
                <w:color w:val="7030A0"/>
                <w:sz w:val="24"/>
                <w:szCs w:val="24"/>
              </w:rPr>
              <w:t>Online Safety is delivered regularly throughout each half term using ‘2BeSafe’ – Purple Mash’s online safety scheme which equips children for digital life and the digital world.</w:t>
            </w:r>
          </w:p>
        </w:tc>
      </w:tr>
      <w:tr w:rsidR="003A47CF" w14:paraId="511D13B4" w14:textId="77777777" w:rsidTr="00D92D30">
        <w:tc>
          <w:tcPr>
            <w:tcW w:w="1526" w:type="dxa"/>
          </w:tcPr>
          <w:p w14:paraId="6145C2FD" w14:textId="77777777" w:rsidR="003A47CF" w:rsidRPr="00397A04" w:rsidRDefault="003A47CF" w:rsidP="003A47CF">
            <w:pPr>
              <w:rPr>
                <w:rFonts w:ascii="Comic Sans MS" w:hAnsi="Comic Sans MS"/>
              </w:rPr>
            </w:pPr>
            <w:r w:rsidRPr="00397A04">
              <w:rPr>
                <w:rFonts w:ascii="Comic Sans MS" w:hAnsi="Comic Sans MS"/>
              </w:rPr>
              <w:t>Art</w:t>
            </w:r>
          </w:p>
        </w:tc>
        <w:tc>
          <w:tcPr>
            <w:tcW w:w="2090" w:type="dxa"/>
          </w:tcPr>
          <w:p w14:paraId="071FB900" w14:textId="77777777" w:rsidR="003A47CF" w:rsidRDefault="003A47CF" w:rsidP="003A47CF">
            <w:pPr>
              <w:rPr>
                <w:rFonts w:ascii="Comic Sans MS" w:hAnsi="Comic Sans MS"/>
                <w:bCs/>
              </w:rPr>
            </w:pPr>
            <w:proofErr w:type="gramStart"/>
            <w:r w:rsidRPr="00E76CBB">
              <w:rPr>
                <w:rFonts w:ascii="Comic Sans MS" w:hAnsi="Comic Sans MS"/>
                <w:bCs/>
              </w:rPr>
              <w:t>Drawing</w:t>
            </w:r>
            <w:r>
              <w:rPr>
                <w:rFonts w:ascii="Comic Sans MS" w:hAnsi="Comic Sans MS"/>
                <w:bCs/>
              </w:rPr>
              <w:t>:-</w:t>
            </w:r>
            <w:proofErr w:type="gramEnd"/>
            <w:r>
              <w:rPr>
                <w:rFonts w:ascii="Comic Sans MS" w:hAnsi="Comic Sans MS"/>
                <w:bCs/>
              </w:rPr>
              <w:t xml:space="preserve"> 5 lessons</w:t>
            </w:r>
          </w:p>
          <w:p w14:paraId="4C563F8C" w14:textId="13FAC613" w:rsidR="003A47CF" w:rsidRPr="00E76CBB" w:rsidRDefault="00AE7792" w:rsidP="003A47CF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Depth emotion and movement</w:t>
            </w:r>
          </w:p>
        </w:tc>
        <w:tc>
          <w:tcPr>
            <w:tcW w:w="2543" w:type="dxa"/>
            <w:gridSpan w:val="2"/>
          </w:tcPr>
          <w:p w14:paraId="23D0BD52" w14:textId="559D357B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  <w:r w:rsidRPr="00E76CBB">
              <w:rPr>
                <w:rFonts w:ascii="Comic Sans MS" w:hAnsi="Comic Sans MS"/>
                <w:bCs/>
              </w:rPr>
              <w:t>Christmas Cards</w:t>
            </w:r>
          </w:p>
        </w:tc>
        <w:tc>
          <w:tcPr>
            <w:tcW w:w="1960" w:type="dxa"/>
            <w:gridSpan w:val="2"/>
          </w:tcPr>
          <w:p w14:paraId="7D5FCE93" w14:textId="77777777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  <w:r w:rsidRPr="00E76CBB">
              <w:rPr>
                <w:rFonts w:ascii="Comic Sans MS" w:hAnsi="Comic Sans MS"/>
                <w:bCs/>
              </w:rPr>
              <w:t>Painting and Media: Portraits</w:t>
            </w:r>
          </w:p>
          <w:p w14:paraId="6723BD0C" w14:textId="77777777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</w:p>
          <w:p w14:paraId="19FBB601" w14:textId="0C8BE9D3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  <w:r w:rsidRPr="00E76CBB">
              <w:rPr>
                <w:rFonts w:ascii="Comic Sans MS" w:hAnsi="Comic Sans MS"/>
                <w:bCs/>
              </w:rPr>
              <w:t>(Craft and Design: Architecture)</w:t>
            </w:r>
          </w:p>
        </w:tc>
        <w:tc>
          <w:tcPr>
            <w:tcW w:w="1809" w:type="dxa"/>
          </w:tcPr>
          <w:p w14:paraId="6881F537" w14:textId="37C7B7D9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</w:p>
        </w:tc>
        <w:tc>
          <w:tcPr>
            <w:tcW w:w="2902" w:type="dxa"/>
            <w:gridSpan w:val="2"/>
          </w:tcPr>
          <w:p w14:paraId="518DA36C" w14:textId="77777777" w:rsidR="003A47CF" w:rsidRPr="003C3A34" w:rsidRDefault="003A47CF" w:rsidP="003A47CF">
            <w:pPr>
              <w:rPr>
                <w:rFonts w:ascii="Comic Sans MS" w:hAnsi="Comic Sans MS"/>
                <w:b/>
              </w:rPr>
            </w:pPr>
            <w:r w:rsidRPr="003C3A34">
              <w:rPr>
                <w:rFonts w:ascii="Comic Sans MS" w:hAnsi="Comic Sans MS"/>
                <w:b/>
              </w:rPr>
              <w:t xml:space="preserve">Sculpture and 3D: </w:t>
            </w:r>
            <w:r w:rsidRPr="003C3A34">
              <w:rPr>
                <w:rFonts w:ascii="Comic Sans MS" w:hAnsi="Comic Sans MS"/>
              </w:rPr>
              <w:t>Interactive Installation</w:t>
            </w:r>
          </w:p>
          <w:p w14:paraId="795E7781" w14:textId="77777777" w:rsidR="003A47CF" w:rsidRDefault="003A47CF" w:rsidP="003A47CF">
            <w:pPr>
              <w:rPr>
                <w:rFonts w:ascii="Comic Sans MS" w:hAnsi="Comic Sans MS"/>
                <w:b/>
              </w:rPr>
            </w:pPr>
          </w:p>
          <w:p w14:paraId="5CA9294D" w14:textId="381B85BA" w:rsidR="003A47CF" w:rsidRPr="00397A04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/>
              </w:rPr>
              <w:t xml:space="preserve">(Craft and Design: </w:t>
            </w:r>
            <w:r>
              <w:rPr>
                <w:rFonts w:ascii="Comic Sans MS" w:hAnsi="Comic Sans MS"/>
              </w:rPr>
              <w:t>Architecture</w:t>
            </w:r>
            <w:r w:rsidRPr="003C3A34">
              <w:rPr>
                <w:rFonts w:ascii="Comic Sans MS" w:hAnsi="Comic Sans MS"/>
              </w:rPr>
              <w:t>)</w:t>
            </w:r>
          </w:p>
        </w:tc>
        <w:tc>
          <w:tcPr>
            <w:tcW w:w="2705" w:type="dxa"/>
          </w:tcPr>
          <w:p w14:paraId="60A26582" w14:textId="6E960151" w:rsidR="003A47CF" w:rsidRPr="00397A04" w:rsidRDefault="003A47CF" w:rsidP="003A47CF">
            <w:pPr>
              <w:rPr>
                <w:rFonts w:ascii="Comic Sans MS" w:hAnsi="Comic Sans MS"/>
              </w:rPr>
            </w:pPr>
          </w:p>
        </w:tc>
      </w:tr>
      <w:tr w:rsidR="003A47CF" w14:paraId="34689F66" w14:textId="77777777" w:rsidTr="00D92D30">
        <w:tc>
          <w:tcPr>
            <w:tcW w:w="1526" w:type="dxa"/>
          </w:tcPr>
          <w:p w14:paraId="47A11C94" w14:textId="02CCE95A" w:rsidR="003A47CF" w:rsidRPr="005B6042" w:rsidRDefault="003A47CF" w:rsidP="003A47CF">
            <w:pPr>
              <w:rPr>
                <w:rFonts w:ascii="Comic Sans MS" w:hAnsi="Comic Sans MS"/>
              </w:rPr>
            </w:pPr>
            <w:r w:rsidRPr="005B6042">
              <w:rPr>
                <w:rFonts w:ascii="Comic Sans MS" w:hAnsi="Comic Sans MS"/>
              </w:rPr>
              <w:t>DT</w:t>
            </w:r>
          </w:p>
        </w:tc>
        <w:tc>
          <w:tcPr>
            <w:tcW w:w="2090" w:type="dxa"/>
          </w:tcPr>
          <w:p w14:paraId="0DCC14B0" w14:textId="77777777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</w:p>
          <w:p w14:paraId="331198CF" w14:textId="77777777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</w:p>
          <w:p w14:paraId="77B3F3BF" w14:textId="77777777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</w:p>
          <w:p w14:paraId="491FF0F4" w14:textId="77777777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</w:p>
          <w:p w14:paraId="5DF2EACC" w14:textId="77777777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</w:p>
          <w:p w14:paraId="1E0121AF" w14:textId="77777777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</w:p>
          <w:p w14:paraId="0AD22299" w14:textId="223C0BFE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</w:p>
        </w:tc>
        <w:tc>
          <w:tcPr>
            <w:tcW w:w="2543" w:type="dxa"/>
            <w:gridSpan w:val="2"/>
          </w:tcPr>
          <w:p w14:paraId="23D8B175" w14:textId="3927FF01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  <w:r w:rsidRPr="00E76CBB">
              <w:rPr>
                <w:rFonts w:ascii="Comic Sans MS" w:hAnsi="Comic Sans MS"/>
                <w:bCs/>
              </w:rPr>
              <w:t xml:space="preserve">Electrical systems: doodlers </w:t>
            </w:r>
          </w:p>
          <w:p w14:paraId="4B1C8E26" w14:textId="77777777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</w:p>
          <w:p w14:paraId="3A861057" w14:textId="143CB836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  <w:r w:rsidRPr="00E76CBB">
              <w:rPr>
                <w:rFonts w:ascii="Comic Sans MS" w:hAnsi="Comic Sans MS"/>
                <w:bCs/>
              </w:rPr>
              <w:t xml:space="preserve">Structures: bridges </w:t>
            </w:r>
          </w:p>
        </w:tc>
        <w:tc>
          <w:tcPr>
            <w:tcW w:w="1960" w:type="dxa"/>
            <w:gridSpan w:val="2"/>
          </w:tcPr>
          <w:p w14:paraId="442D9B65" w14:textId="664C72ED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</w:p>
        </w:tc>
        <w:tc>
          <w:tcPr>
            <w:tcW w:w="1809" w:type="dxa"/>
          </w:tcPr>
          <w:p w14:paraId="339CF368" w14:textId="4E6EAD51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  <w:r w:rsidRPr="00E76CBB">
              <w:rPr>
                <w:rFonts w:ascii="Comic Sans MS" w:hAnsi="Comic Sans MS"/>
                <w:bCs/>
              </w:rPr>
              <w:t xml:space="preserve">Mechanical systems: making a pop-up book </w:t>
            </w:r>
          </w:p>
          <w:p w14:paraId="348921EC" w14:textId="081DEBF2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</w:p>
          <w:p w14:paraId="24AF379A" w14:textId="06FBE21B" w:rsidR="003A47CF" w:rsidRPr="00E76CBB" w:rsidRDefault="003A47CF" w:rsidP="003A47CF">
            <w:pPr>
              <w:rPr>
                <w:rFonts w:ascii="Comic Sans MS" w:hAnsi="Comic Sans MS"/>
                <w:bCs/>
              </w:rPr>
            </w:pPr>
            <w:r w:rsidRPr="00E76CBB">
              <w:rPr>
                <w:rFonts w:ascii="Comic Sans MS" w:hAnsi="Comic Sans MS"/>
                <w:bCs/>
              </w:rPr>
              <w:t xml:space="preserve">Digital world: monitoring devices </w:t>
            </w:r>
          </w:p>
        </w:tc>
        <w:tc>
          <w:tcPr>
            <w:tcW w:w="2902" w:type="dxa"/>
            <w:gridSpan w:val="2"/>
          </w:tcPr>
          <w:p w14:paraId="70F4D47A" w14:textId="772F2286" w:rsidR="003A47CF" w:rsidRPr="003C3A34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2705" w:type="dxa"/>
          </w:tcPr>
          <w:p w14:paraId="7B883BBC" w14:textId="4D31A112" w:rsidR="003A47CF" w:rsidRPr="003C3A34" w:rsidRDefault="003A47CF" w:rsidP="003A47CF">
            <w:pPr>
              <w:rPr>
                <w:rFonts w:ascii="Comic Sans MS" w:hAnsi="Comic Sans MS"/>
                <w:highlight w:val="yellow"/>
              </w:rPr>
            </w:pPr>
            <w:r w:rsidRPr="003C3A34">
              <w:rPr>
                <w:rFonts w:ascii="Comic Sans MS" w:hAnsi="Comic Sans MS"/>
                <w:b/>
              </w:rPr>
              <w:t>Food:</w:t>
            </w:r>
            <w:r w:rsidRPr="003C3A34">
              <w:rPr>
                <w:rFonts w:ascii="Comic Sans MS" w:hAnsi="Comic Sans MS"/>
              </w:rPr>
              <w:t xml:space="preserve"> what could be healthier?</w:t>
            </w:r>
          </w:p>
        </w:tc>
      </w:tr>
      <w:tr w:rsidR="003A47CF" w14:paraId="1C82560C" w14:textId="77777777" w:rsidTr="00D92D30">
        <w:tc>
          <w:tcPr>
            <w:tcW w:w="1526" w:type="dxa"/>
          </w:tcPr>
          <w:p w14:paraId="1BA2C181" w14:textId="684923AD" w:rsidR="003A47CF" w:rsidRPr="00AC6663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History</w:t>
            </w:r>
          </w:p>
        </w:tc>
        <w:tc>
          <w:tcPr>
            <w:tcW w:w="4633" w:type="dxa"/>
            <w:gridSpan w:val="3"/>
          </w:tcPr>
          <w:p w14:paraId="563796D0" w14:textId="1F2E74D6" w:rsidR="003A47CF" w:rsidRPr="005B6042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Ancient Greeks (9 weeks)</w:t>
            </w:r>
            <w:r w:rsidR="00AD3042">
              <w:rPr>
                <w:rFonts w:ascii="Comic Sans MS" w:hAnsi="Comic Sans MS"/>
              </w:rPr>
              <w:br/>
            </w:r>
          </w:p>
        </w:tc>
        <w:tc>
          <w:tcPr>
            <w:tcW w:w="1960" w:type="dxa"/>
            <w:gridSpan w:val="2"/>
          </w:tcPr>
          <w:p w14:paraId="2A2C21B8" w14:textId="6FC80386" w:rsidR="003A47CF" w:rsidRPr="005B6042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1809" w:type="dxa"/>
          </w:tcPr>
          <w:p w14:paraId="7A1652D4" w14:textId="2548952C" w:rsidR="003A47CF" w:rsidRPr="005B6042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5607" w:type="dxa"/>
            <w:gridSpan w:val="3"/>
          </w:tcPr>
          <w:p w14:paraId="202091B3" w14:textId="4D4BCF30" w:rsidR="003A47CF" w:rsidRPr="00AC6663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Mayans – (9 weeks)</w:t>
            </w:r>
          </w:p>
        </w:tc>
      </w:tr>
      <w:tr w:rsidR="003A47CF" w14:paraId="4A70FE24" w14:textId="77777777" w:rsidTr="00BD6A6A">
        <w:tc>
          <w:tcPr>
            <w:tcW w:w="1526" w:type="dxa"/>
          </w:tcPr>
          <w:p w14:paraId="4F2BD1EA" w14:textId="374C0A9F" w:rsidR="003A47CF" w:rsidRPr="00AC6663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Geography</w:t>
            </w:r>
          </w:p>
        </w:tc>
        <w:tc>
          <w:tcPr>
            <w:tcW w:w="4633" w:type="dxa"/>
            <w:gridSpan w:val="3"/>
          </w:tcPr>
          <w:p w14:paraId="095DF9C8" w14:textId="77777777" w:rsidR="003A47CF" w:rsidRPr="00D92D30" w:rsidRDefault="003A47CF" w:rsidP="003A47CF">
            <w:pPr>
              <w:rPr>
                <w:rFonts w:ascii="Comic Sans MS" w:hAnsi="Comic Sans MS"/>
              </w:rPr>
            </w:pPr>
            <w:r w:rsidRPr="00D92D30">
              <w:rPr>
                <w:rFonts w:ascii="Comic Sans MS" w:hAnsi="Comic Sans MS"/>
              </w:rPr>
              <w:t xml:space="preserve">4 and 6 figure grid references </w:t>
            </w:r>
            <w:r w:rsidRPr="00D92D30">
              <w:rPr>
                <w:rFonts w:ascii="Comic Sans MS" w:hAnsi="Comic Sans MS"/>
              </w:rPr>
              <w:br/>
              <w:t>(3 weeks)</w:t>
            </w:r>
          </w:p>
          <w:p w14:paraId="019D1720" w14:textId="2109A079" w:rsidR="003A47CF" w:rsidRPr="005B6042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1960" w:type="dxa"/>
            <w:gridSpan w:val="2"/>
          </w:tcPr>
          <w:p w14:paraId="028CDB4E" w14:textId="4618485F" w:rsidR="003A47CF" w:rsidRPr="009C5F78" w:rsidRDefault="003A47CF" w:rsidP="003A47CF">
            <w:pPr>
              <w:rPr>
                <w:rFonts w:ascii="Comic Sans MS" w:hAnsi="Comic Sans MS"/>
                <w:lang w:eastAsia="en-GB"/>
              </w:rPr>
            </w:pPr>
            <w:r w:rsidRPr="009C5F78">
              <w:rPr>
                <w:rFonts w:ascii="Comic Sans MS" w:hAnsi="Comic Sans MS"/>
                <w:lang w:eastAsia="en-GB"/>
              </w:rPr>
              <w:t xml:space="preserve">Study the location of countries of the world, including biomes and environmental regions </w:t>
            </w:r>
            <w:r w:rsidRPr="009C5F78">
              <w:rPr>
                <w:rFonts w:ascii="Comic Sans MS" w:hAnsi="Comic Sans MS"/>
                <w:lang w:eastAsia="en-GB"/>
              </w:rPr>
              <w:br/>
              <w:t>(6 weeks)</w:t>
            </w:r>
          </w:p>
        </w:tc>
        <w:tc>
          <w:tcPr>
            <w:tcW w:w="1809" w:type="dxa"/>
          </w:tcPr>
          <w:p w14:paraId="3211A1B7" w14:textId="77777777" w:rsidR="003A47CF" w:rsidRPr="009C5F78" w:rsidRDefault="003A47CF" w:rsidP="003A47CF">
            <w:pPr>
              <w:rPr>
                <w:rFonts w:ascii="Comic Sans MS" w:hAnsi="Comic Sans MS"/>
              </w:rPr>
            </w:pPr>
            <w:r w:rsidRPr="009C5F78">
              <w:rPr>
                <w:rFonts w:ascii="Comic Sans MS" w:hAnsi="Comic Sans MS"/>
              </w:rPr>
              <w:t xml:space="preserve">OS maps and fieldwork </w:t>
            </w:r>
          </w:p>
          <w:p w14:paraId="6975B6A8" w14:textId="77777777" w:rsidR="003A47CF" w:rsidRPr="009C5F78" w:rsidRDefault="003A47CF" w:rsidP="003A47CF">
            <w:pPr>
              <w:rPr>
                <w:rFonts w:ascii="Comic Sans MS" w:hAnsi="Comic Sans MS"/>
              </w:rPr>
            </w:pPr>
            <w:r w:rsidRPr="009C5F78">
              <w:rPr>
                <w:rFonts w:ascii="Comic Sans MS" w:hAnsi="Comic Sans MS"/>
              </w:rPr>
              <w:t>(6 weeks)</w:t>
            </w:r>
          </w:p>
          <w:p w14:paraId="733DA709" w14:textId="4A15093F" w:rsidR="003A47CF" w:rsidRPr="009C5F78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2902" w:type="dxa"/>
            <w:gridSpan w:val="2"/>
          </w:tcPr>
          <w:p w14:paraId="1F3DF68A" w14:textId="77777777" w:rsidR="003A47CF" w:rsidRPr="005B6042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2705" w:type="dxa"/>
          </w:tcPr>
          <w:p w14:paraId="7DFBA270" w14:textId="6D3C34D6" w:rsidR="003A47CF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AFTER NINE WEEKS – </w:t>
            </w:r>
          </w:p>
          <w:p w14:paraId="22C252CD" w14:textId="77777777" w:rsidR="003A47CF" w:rsidRPr="009C5F78" w:rsidRDefault="003A47CF" w:rsidP="003A47CF">
            <w:pPr>
              <w:rPr>
                <w:rFonts w:ascii="Comic Sans MS" w:hAnsi="Comic Sans MS"/>
                <w:bCs/>
              </w:rPr>
            </w:pPr>
            <w:r w:rsidRPr="009C5F78">
              <w:rPr>
                <w:rFonts w:ascii="Comic Sans MS" w:hAnsi="Comic Sans MS"/>
                <w:bCs/>
              </w:rPr>
              <w:t>REVISIT – World cities, biomes and environmental regions</w:t>
            </w:r>
          </w:p>
          <w:p w14:paraId="13EF587E" w14:textId="77777777" w:rsidR="003A47CF" w:rsidRPr="009C5F78" w:rsidRDefault="003A47CF" w:rsidP="003A47CF">
            <w:pPr>
              <w:rPr>
                <w:rFonts w:ascii="Comic Sans MS" w:hAnsi="Comic Sans MS"/>
                <w:bCs/>
              </w:rPr>
            </w:pPr>
            <w:r w:rsidRPr="009C5F78">
              <w:rPr>
                <w:rFonts w:ascii="Comic Sans MS" w:hAnsi="Comic Sans MS"/>
                <w:bCs/>
              </w:rPr>
              <w:t>(3 weeks)</w:t>
            </w:r>
          </w:p>
          <w:p w14:paraId="3AF45516" w14:textId="13CFB794" w:rsidR="003A47CF" w:rsidRPr="00764EC6" w:rsidRDefault="003A47CF" w:rsidP="003A47CF">
            <w:pPr>
              <w:rPr>
                <w:rFonts w:ascii="Comic Sans MS" w:hAnsi="Comic Sans MS"/>
              </w:rPr>
            </w:pPr>
          </w:p>
        </w:tc>
      </w:tr>
      <w:tr w:rsidR="003A47CF" w14:paraId="1798C778" w14:textId="77777777" w:rsidTr="00D92D30">
        <w:tc>
          <w:tcPr>
            <w:tcW w:w="1526" w:type="dxa"/>
          </w:tcPr>
          <w:p w14:paraId="4DF3DEA9" w14:textId="77777777" w:rsidR="003A47CF" w:rsidRPr="00E76CBB" w:rsidRDefault="003A47CF" w:rsidP="003A47CF">
            <w:pPr>
              <w:rPr>
                <w:rFonts w:ascii="Comic Sans MS" w:hAnsi="Comic Sans MS"/>
              </w:rPr>
            </w:pPr>
            <w:r w:rsidRPr="00E76CBB">
              <w:rPr>
                <w:rFonts w:ascii="Comic Sans MS" w:hAnsi="Comic Sans MS"/>
              </w:rPr>
              <w:t>Music</w:t>
            </w:r>
          </w:p>
          <w:p w14:paraId="0D166BD7" w14:textId="67BCB836" w:rsidR="003A47CF" w:rsidRPr="00E76CBB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8AD9" w14:textId="77777777" w:rsidR="003A47CF" w:rsidRPr="00665263" w:rsidRDefault="003A47CF" w:rsidP="003A47CF">
            <w:pPr>
              <w:rPr>
                <w:rFonts w:ascii="Comic Sans MS" w:hAnsi="Comic Sans MS"/>
                <w:b/>
                <w:color w:val="00B0F0"/>
                <w:szCs w:val="20"/>
              </w:rPr>
            </w:pPr>
            <w:r w:rsidRPr="00665263">
              <w:rPr>
                <w:rFonts w:ascii="Comic Sans MS" w:hAnsi="Comic Sans MS"/>
                <w:b/>
                <w:color w:val="00B0F0"/>
                <w:szCs w:val="20"/>
              </w:rPr>
              <w:t>Charanga</w:t>
            </w:r>
          </w:p>
          <w:p w14:paraId="307A8C5C" w14:textId="77777777" w:rsidR="003A47CF" w:rsidRPr="00665263" w:rsidRDefault="003A47CF" w:rsidP="003A47CF">
            <w:pPr>
              <w:rPr>
                <w:rFonts w:ascii="Comic Sans MS" w:hAnsi="Comic Sans MS"/>
                <w:b/>
                <w:szCs w:val="20"/>
              </w:rPr>
            </w:pPr>
            <w:r w:rsidRPr="00665263">
              <w:rPr>
                <w:rFonts w:ascii="Comic Sans MS" w:hAnsi="Comic Sans MS"/>
                <w:b/>
                <w:szCs w:val="20"/>
              </w:rPr>
              <w:t xml:space="preserve">Livin’ On </w:t>
            </w:r>
            <w:proofErr w:type="gramStart"/>
            <w:r w:rsidRPr="00665263">
              <w:rPr>
                <w:rFonts w:ascii="Comic Sans MS" w:hAnsi="Comic Sans MS"/>
                <w:b/>
                <w:szCs w:val="20"/>
              </w:rPr>
              <w:t>A</w:t>
            </w:r>
            <w:proofErr w:type="gramEnd"/>
            <w:r w:rsidRPr="00665263">
              <w:rPr>
                <w:rFonts w:ascii="Comic Sans MS" w:hAnsi="Comic Sans MS"/>
                <w:b/>
                <w:szCs w:val="20"/>
              </w:rPr>
              <w:t xml:space="preserve"> Prayer</w:t>
            </w:r>
          </w:p>
          <w:p w14:paraId="7C636CA7" w14:textId="77777777" w:rsidR="003A47CF" w:rsidRDefault="003A47CF" w:rsidP="003A47CF">
            <w:pPr>
              <w:rPr>
                <w:rFonts w:ascii="Comic Sans MS" w:hAnsi="Comic Sans MS"/>
                <w:szCs w:val="20"/>
              </w:rPr>
            </w:pPr>
            <w:r w:rsidRPr="00665263">
              <w:rPr>
                <w:rFonts w:ascii="Comic Sans MS" w:hAnsi="Comic Sans MS"/>
                <w:szCs w:val="20"/>
              </w:rPr>
              <w:t>The development of Rock music</w:t>
            </w:r>
          </w:p>
          <w:p w14:paraId="402D0817" w14:textId="77777777" w:rsidR="003A47CF" w:rsidRDefault="003A47CF" w:rsidP="003A47CF">
            <w:pPr>
              <w:rPr>
                <w:rFonts w:ascii="Comic Sans MS" w:hAnsi="Comic Sans MS"/>
                <w:szCs w:val="20"/>
              </w:rPr>
            </w:pPr>
          </w:p>
          <w:p w14:paraId="3033BE4B" w14:textId="74FBFF16" w:rsidR="003A47CF" w:rsidRPr="00665263" w:rsidRDefault="003A47CF" w:rsidP="003A47CF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Strings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FE98" w14:textId="77777777" w:rsidR="003A47CF" w:rsidRPr="00665263" w:rsidRDefault="003A47CF" w:rsidP="003A47CF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665263">
              <w:rPr>
                <w:rFonts w:ascii="Comic Sans MS" w:hAnsi="Comic Sans MS"/>
                <w:b/>
                <w:bCs/>
                <w:color w:val="002060"/>
                <w:szCs w:val="20"/>
              </w:rPr>
              <w:lastRenderedPageBreak/>
              <w:t>Sing Up!</w:t>
            </w:r>
          </w:p>
          <w:p w14:paraId="139FCCB0" w14:textId="77777777" w:rsidR="003A47CF" w:rsidRPr="00665263" w:rsidRDefault="003A47CF" w:rsidP="003A47CF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665263">
              <w:rPr>
                <w:rFonts w:ascii="Comic Sans MS" w:hAnsi="Comic Sans MS"/>
                <w:b/>
                <w:bCs/>
                <w:szCs w:val="20"/>
              </w:rPr>
              <w:t>Why We Sing</w:t>
            </w:r>
          </w:p>
          <w:p w14:paraId="747C29A4" w14:textId="77777777" w:rsidR="003A47CF" w:rsidRPr="00665263" w:rsidRDefault="003A47CF" w:rsidP="003A47CF">
            <w:pPr>
              <w:rPr>
                <w:rFonts w:ascii="Comic Sans MS" w:hAnsi="Comic Sans MS"/>
                <w:szCs w:val="20"/>
              </w:rPr>
            </w:pPr>
            <w:r w:rsidRPr="00665263">
              <w:rPr>
                <w:rFonts w:ascii="Comic Sans MS" w:hAnsi="Comic Sans MS"/>
                <w:szCs w:val="20"/>
              </w:rPr>
              <w:t>Spirituals &amp; Gospel</w:t>
            </w:r>
          </w:p>
          <w:p w14:paraId="2ABCC342" w14:textId="77777777" w:rsidR="003A47CF" w:rsidRDefault="003A47CF" w:rsidP="003A47CF">
            <w:pPr>
              <w:rPr>
                <w:rFonts w:ascii="Comic Sans MS" w:hAnsi="Comic Sans MS"/>
                <w:szCs w:val="20"/>
              </w:rPr>
            </w:pPr>
          </w:p>
          <w:p w14:paraId="4C181D03" w14:textId="269B7BB6" w:rsidR="003A47CF" w:rsidRPr="00665263" w:rsidRDefault="003A47CF" w:rsidP="003A47CF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Strings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2F98" w14:textId="77777777" w:rsidR="003A47CF" w:rsidRPr="00665263" w:rsidRDefault="003A47CF" w:rsidP="003A47CF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665263">
              <w:rPr>
                <w:rFonts w:ascii="Comic Sans MS" w:hAnsi="Comic Sans MS"/>
                <w:b/>
                <w:bCs/>
                <w:color w:val="002060"/>
                <w:szCs w:val="20"/>
              </w:rPr>
              <w:t>Sing Up!</w:t>
            </w:r>
          </w:p>
          <w:p w14:paraId="3011B8EE" w14:textId="77777777" w:rsidR="003A47CF" w:rsidRPr="00665263" w:rsidRDefault="003A47CF" w:rsidP="003A47CF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665263">
              <w:rPr>
                <w:rFonts w:ascii="Comic Sans MS" w:hAnsi="Comic Sans MS"/>
                <w:b/>
                <w:bCs/>
                <w:szCs w:val="20"/>
              </w:rPr>
              <w:t>Madina tun Nabi</w:t>
            </w:r>
          </w:p>
          <w:p w14:paraId="4906F3DB" w14:textId="77777777" w:rsidR="003A47CF" w:rsidRDefault="003A47CF" w:rsidP="003A47CF">
            <w:pPr>
              <w:rPr>
                <w:rFonts w:ascii="Comic Sans MS" w:hAnsi="Comic Sans MS"/>
                <w:szCs w:val="20"/>
              </w:rPr>
            </w:pPr>
            <w:r w:rsidRPr="00665263">
              <w:rPr>
                <w:rFonts w:ascii="Comic Sans MS" w:hAnsi="Comic Sans MS"/>
                <w:szCs w:val="20"/>
              </w:rPr>
              <w:t>Islamic music</w:t>
            </w:r>
          </w:p>
          <w:p w14:paraId="09160C07" w14:textId="77777777" w:rsidR="003A47CF" w:rsidRDefault="003A47CF" w:rsidP="003A47CF">
            <w:pPr>
              <w:rPr>
                <w:rFonts w:ascii="Comic Sans MS" w:hAnsi="Comic Sans MS"/>
                <w:szCs w:val="20"/>
              </w:rPr>
            </w:pPr>
          </w:p>
          <w:p w14:paraId="541DC6CB" w14:textId="2DD82E14" w:rsidR="003A47CF" w:rsidRPr="00665263" w:rsidRDefault="003A47CF" w:rsidP="003A47CF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lastRenderedPageBreak/>
              <w:t>Strings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D514" w14:textId="77777777" w:rsidR="003A47CF" w:rsidRPr="00665263" w:rsidRDefault="003A47CF" w:rsidP="003A47CF">
            <w:pPr>
              <w:rPr>
                <w:rFonts w:ascii="Comic Sans MS" w:hAnsi="Comic Sans MS"/>
                <w:b/>
                <w:color w:val="00B0F0"/>
                <w:szCs w:val="20"/>
              </w:rPr>
            </w:pPr>
            <w:r w:rsidRPr="00665263">
              <w:rPr>
                <w:rFonts w:ascii="Comic Sans MS" w:hAnsi="Comic Sans MS"/>
                <w:b/>
                <w:color w:val="00B0F0"/>
                <w:szCs w:val="20"/>
              </w:rPr>
              <w:lastRenderedPageBreak/>
              <w:t>Charanga</w:t>
            </w:r>
          </w:p>
          <w:p w14:paraId="1E7106EE" w14:textId="77777777" w:rsidR="003A47CF" w:rsidRPr="00665263" w:rsidRDefault="003A47CF" w:rsidP="003A47CF">
            <w:pPr>
              <w:rPr>
                <w:rFonts w:ascii="Comic Sans MS" w:hAnsi="Comic Sans MS"/>
                <w:b/>
                <w:szCs w:val="20"/>
              </w:rPr>
            </w:pPr>
            <w:r w:rsidRPr="00665263">
              <w:rPr>
                <w:rFonts w:ascii="Comic Sans MS" w:hAnsi="Comic Sans MS"/>
                <w:b/>
                <w:szCs w:val="20"/>
              </w:rPr>
              <w:t>Fresh Prince of Bel Air</w:t>
            </w:r>
          </w:p>
          <w:p w14:paraId="3236ED73" w14:textId="77777777" w:rsidR="003A47CF" w:rsidRDefault="003A47CF" w:rsidP="003A47CF">
            <w:pPr>
              <w:rPr>
                <w:rFonts w:ascii="Comic Sans MS" w:hAnsi="Comic Sans MS"/>
                <w:szCs w:val="20"/>
              </w:rPr>
            </w:pPr>
            <w:r w:rsidRPr="00665263">
              <w:rPr>
                <w:rFonts w:ascii="Comic Sans MS" w:hAnsi="Comic Sans MS"/>
                <w:szCs w:val="20"/>
              </w:rPr>
              <w:t>Old School Hip Hop</w:t>
            </w:r>
          </w:p>
          <w:p w14:paraId="3993F1B5" w14:textId="77777777" w:rsidR="003A47CF" w:rsidRDefault="003A47CF" w:rsidP="003A47CF">
            <w:pPr>
              <w:rPr>
                <w:rFonts w:ascii="Comic Sans MS" w:hAnsi="Comic Sans MS"/>
                <w:szCs w:val="20"/>
              </w:rPr>
            </w:pPr>
          </w:p>
          <w:p w14:paraId="15603742" w14:textId="7BAC8E15" w:rsidR="003A47CF" w:rsidRPr="00665263" w:rsidRDefault="003A47CF" w:rsidP="003A47CF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Strings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7BCA" w14:textId="77777777" w:rsidR="003A47CF" w:rsidRPr="00665263" w:rsidRDefault="003A47CF" w:rsidP="003A47CF">
            <w:pPr>
              <w:rPr>
                <w:rFonts w:ascii="Comic Sans MS" w:hAnsi="Comic Sans MS"/>
                <w:b/>
                <w:bCs/>
                <w:color w:val="002060"/>
                <w:szCs w:val="20"/>
              </w:rPr>
            </w:pPr>
            <w:r w:rsidRPr="00665263">
              <w:rPr>
                <w:rFonts w:ascii="Comic Sans MS" w:hAnsi="Comic Sans MS"/>
                <w:b/>
                <w:bCs/>
                <w:color w:val="002060"/>
                <w:szCs w:val="20"/>
              </w:rPr>
              <w:lastRenderedPageBreak/>
              <w:t>Sing Up!</w:t>
            </w:r>
          </w:p>
          <w:p w14:paraId="32ECC289" w14:textId="77777777" w:rsidR="003A47CF" w:rsidRPr="00665263" w:rsidRDefault="003A47CF" w:rsidP="003A47CF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665263">
              <w:rPr>
                <w:rFonts w:ascii="Comic Sans MS" w:hAnsi="Comic Sans MS"/>
                <w:b/>
                <w:bCs/>
                <w:szCs w:val="20"/>
              </w:rPr>
              <w:t>Balinese music</w:t>
            </w:r>
          </w:p>
          <w:p w14:paraId="3FEFC68E" w14:textId="77777777" w:rsidR="003A47CF" w:rsidRPr="00665263" w:rsidRDefault="003A47CF" w:rsidP="003A47CF">
            <w:pPr>
              <w:rPr>
                <w:rFonts w:ascii="Comic Sans MS" w:hAnsi="Comic Sans MS"/>
                <w:szCs w:val="20"/>
              </w:rPr>
            </w:pPr>
            <w:r w:rsidRPr="00665263">
              <w:rPr>
                <w:rFonts w:ascii="Comic Sans MS" w:hAnsi="Comic Sans MS"/>
                <w:szCs w:val="20"/>
              </w:rPr>
              <w:t>Gamelan &amp; Kecak</w:t>
            </w:r>
          </w:p>
          <w:p w14:paraId="6CA105AF" w14:textId="77777777" w:rsidR="003A47CF" w:rsidRPr="00665263" w:rsidRDefault="003A47CF" w:rsidP="003A47CF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665263">
              <w:rPr>
                <w:rFonts w:ascii="Comic Sans MS" w:hAnsi="Comic Sans MS"/>
                <w:b/>
                <w:bCs/>
                <w:szCs w:val="20"/>
              </w:rPr>
              <w:t>Composing in ternary form</w:t>
            </w:r>
          </w:p>
          <w:p w14:paraId="48B9B69A" w14:textId="77777777" w:rsidR="003A47CF" w:rsidRDefault="003A47CF" w:rsidP="003A47CF">
            <w:pPr>
              <w:rPr>
                <w:rFonts w:ascii="Comic Sans MS" w:hAnsi="Comic Sans MS"/>
                <w:szCs w:val="20"/>
              </w:rPr>
            </w:pPr>
            <w:r w:rsidRPr="00665263">
              <w:rPr>
                <w:rFonts w:ascii="Comic Sans MS" w:hAnsi="Comic Sans MS"/>
                <w:szCs w:val="20"/>
              </w:rPr>
              <w:lastRenderedPageBreak/>
              <w:t>Ravel’s ‘</w:t>
            </w:r>
            <w:proofErr w:type="spellStart"/>
            <w:r w:rsidRPr="00665263">
              <w:rPr>
                <w:rFonts w:ascii="Comic Sans MS" w:hAnsi="Comic Sans MS"/>
                <w:szCs w:val="20"/>
              </w:rPr>
              <w:t>Laideronette</w:t>
            </w:r>
            <w:proofErr w:type="spellEnd"/>
            <w:r w:rsidRPr="00665263">
              <w:rPr>
                <w:rFonts w:ascii="Comic Sans MS" w:hAnsi="Comic Sans MS"/>
                <w:szCs w:val="20"/>
              </w:rPr>
              <w:t>’</w:t>
            </w:r>
          </w:p>
          <w:p w14:paraId="4DF27467" w14:textId="77777777" w:rsidR="003A47CF" w:rsidRDefault="003A47CF" w:rsidP="003A47CF">
            <w:pPr>
              <w:rPr>
                <w:rFonts w:ascii="Comic Sans MS" w:hAnsi="Comic Sans MS"/>
                <w:szCs w:val="20"/>
              </w:rPr>
            </w:pPr>
          </w:p>
          <w:p w14:paraId="2734ACD4" w14:textId="6968799E" w:rsidR="003A47CF" w:rsidRPr="00665263" w:rsidRDefault="003A47CF" w:rsidP="003A47CF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t>Strings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5CAC" w14:textId="77777777" w:rsidR="003A47CF" w:rsidRPr="00665263" w:rsidRDefault="003A47CF" w:rsidP="003A47CF">
            <w:pPr>
              <w:rPr>
                <w:rFonts w:ascii="Comic Sans MS" w:hAnsi="Comic Sans MS"/>
                <w:b/>
                <w:color w:val="00B0F0"/>
                <w:szCs w:val="20"/>
              </w:rPr>
            </w:pPr>
            <w:r w:rsidRPr="00665263">
              <w:rPr>
                <w:rFonts w:ascii="Comic Sans MS" w:hAnsi="Comic Sans MS"/>
                <w:b/>
                <w:color w:val="00B0F0"/>
                <w:szCs w:val="20"/>
              </w:rPr>
              <w:lastRenderedPageBreak/>
              <w:t>Charanga</w:t>
            </w:r>
          </w:p>
          <w:p w14:paraId="6F75F671" w14:textId="77777777" w:rsidR="003A47CF" w:rsidRPr="00665263" w:rsidRDefault="003A47CF" w:rsidP="003A47CF">
            <w:pPr>
              <w:rPr>
                <w:rFonts w:ascii="Comic Sans MS" w:hAnsi="Comic Sans MS"/>
                <w:b/>
                <w:bCs/>
                <w:szCs w:val="20"/>
              </w:rPr>
            </w:pPr>
            <w:r w:rsidRPr="00665263">
              <w:rPr>
                <w:rFonts w:ascii="Comic Sans MS" w:hAnsi="Comic Sans MS"/>
                <w:b/>
                <w:bCs/>
                <w:szCs w:val="20"/>
              </w:rPr>
              <w:t>Djembe</w:t>
            </w:r>
          </w:p>
          <w:p w14:paraId="131C4FA8" w14:textId="77777777" w:rsidR="003A47CF" w:rsidRDefault="003A47CF" w:rsidP="003A47CF">
            <w:pPr>
              <w:rPr>
                <w:rFonts w:ascii="Comic Sans MS" w:hAnsi="Comic Sans MS"/>
                <w:szCs w:val="20"/>
              </w:rPr>
            </w:pPr>
            <w:r w:rsidRPr="00665263">
              <w:rPr>
                <w:rFonts w:ascii="Comic Sans MS" w:hAnsi="Comic Sans MS"/>
                <w:szCs w:val="20"/>
              </w:rPr>
              <w:t>Djembe Course Lessons 1 – 6</w:t>
            </w:r>
          </w:p>
          <w:p w14:paraId="7175DF76" w14:textId="77777777" w:rsidR="003A47CF" w:rsidRDefault="003A47CF" w:rsidP="003A47CF">
            <w:pPr>
              <w:rPr>
                <w:rFonts w:ascii="Comic Sans MS" w:hAnsi="Comic Sans MS"/>
                <w:szCs w:val="20"/>
              </w:rPr>
            </w:pPr>
          </w:p>
          <w:p w14:paraId="2AD7104B" w14:textId="520AB2AB" w:rsidR="003A47CF" w:rsidRPr="00665263" w:rsidRDefault="003A47CF" w:rsidP="003A47CF">
            <w:pPr>
              <w:rPr>
                <w:rFonts w:ascii="Comic Sans MS" w:hAnsi="Comic Sans MS"/>
                <w:szCs w:val="20"/>
              </w:rPr>
            </w:pPr>
            <w:r>
              <w:rPr>
                <w:rFonts w:ascii="Comic Sans MS" w:hAnsi="Comic Sans MS"/>
                <w:szCs w:val="20"/>
              </w:rPr>
              <w:lastRenderedPageBreak/>
              <w:t>Strings</w:t>
            </w:r>
          </w:p>
        </w:tc>
      </w:tr>
      <w:tr w:rsidR="003A47CF" w14:paraId="063EEABE" w14:textId="77777777" w:rsidTr="00D92D30">
        <w:tc>
          <w:tcPr>
            <w:tcW w:w="1526" w:type="dxa"/>
          </w:tcPr>
          <w:p w14:paraId="4D28B71A" w14:textId="77777777" w:rsidR="003A47CF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PSHE</w:t>
            </w:r>
          </w:p>
          <w:p w14:paraId="6BD27A0D" w14:textId="7E33BDA1" w:rsidR="003A47CF" w:rsidRPr="00AC6663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(Jigsaw)</w:t>
            </w:r>
          </w:p>
        </w:tc>
        <w:tc>
          <w:tcPr>
            <w:tcW w:w="2090" w:type="dxa"/>
          </w:tcPr>
          <w:p w14:paraId="04A12FCD" w14:textId="624432C8" w:rsidR="003A47CF" w:rsidRPr="00856C78" w:rsidRDefault="003A47CF" w:rsidP="003A47CF">
            <w:pPr>
              <w:rPr>
                <w:rFonts w:ascii="Comic Sans MS" w:hAnsi="Comic Sans MS"/>
              </w:rPr>
            </w:pPr>
            <w:r w:rsidRPr="00856C78">
              <w:rPr>
                <w:rFonts w:ascii="Comic Sans MS" w:hAnsi="Comic Sans MS"/>
              </w:rPr>
              <w:t>Being me in my world</w:t>
            </w:r>
          </w:p>
        </w:tc>
        <w:tc>
          <w:tcPr>
            <w:tcW w:w="2543" w:type="dxa"/>
            <w:gridSpan w:val="2"/>
          </w:tcPr>
          <w:p w14:paraId="36B36E51" w14:textId="6D5D033D" w:rsidR="003A47CF" w:rsidRPr="00856C78" w:rsidRDefault="003A47CF" w:rsidP="003A47CF">
            <w:pPr>
              <w:rPr>
                <w:rFonts w:ascii="Comic Sans MS" w:hAnsi="Comic Sans MS"/>
              </w:rPr>
            </w:pPr>
            <w:r w:rsidRPr="00856C78">
              <w:rPr>
                <w:rFonts w:ascii="Comic Sans MS" w:hAnsi="Comic Sans MS"/>
              </w:rPr>
              <w:t>Celebrate difference</w:t>
            </w:r>
          </w:p>
        </w:tc>
        <w:tc>
          <w:tcPr>
            <w:tcW w:w="1960" w:type="dxa"/>
            <w:gridSpan w:val="2"/>
          </w:tcPr>
          <w:p w14:paraId="1C9BDEA9" w14:textId="24521A2C" w:rsidR="003A47CF" w:rsidRPr="00AC6663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Dreams and goals</w:t>
            </w:r>
          </w:p>
        </w:tc>
        <w:tc>
          <w:tcPr>
            <w:tcW w:w="1809" w:type="dxa"/>
          </w:tcPr>
          <w:p w14:paraId="22B9CCF1" w14:textId="7CC2C9BF" w:rsidR="003A47CF" w:rsidRPr="00AC6663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Healthy me</w:t>
            </w:r>
          </w:p>
        </w:tc>
        <w:tc>
          <w:tcPr>
            <w:tcW w:w="2902" w:type="dxa"/>
            <w:gridSpan w:val="2"/>
          </w:tcPr>
          <w:p w14:paraId="4CF80155" w14:textId="57C29454" w:rsidR="003A47CF" w:rsidRPr="00AC6663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Relationships</w:t>
            </w:r>
          </w:p>
        </w:tc>
        <w:tc>
          <w:tcPr>
            <w:tcW w:w="2705" w:type="dxa"/>
          </w:tcPr>
          <w:p w14:paraId="6157F42A" w14:textId="5EC142BD" w:rsidR="003A47CF" w:rsidRPr="00AC6663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Changing me</w:t>
            </w:r>
          </w:p>
        </w:tc>
      </w:tr>
      <w:tr w:rsidR="003A47CF" w14:paraId="00D46060" w14:textId="77777777" w:rsidTr="00D92D30">
        <w:tc>
          <w:tcPr>
            <w:tcW w:w="1526" w:type="dxa"/>
          </w:tcPr>
          <w:p w14:paraId="36C03BB0" w14:textId="77777777" w:rsidR="003A47CF" w:rsidRPr="00AC6663" w:rsidRDefault="003A47CF" w:rsidP="003A47C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2090" w:type="dxa"/>
          </w:tcPr>
          <w:p w14:paraId="07BE9F6A" w14:textId="6259E04F" w:rsidR="003A47CF" w:rsidRPr="005B6042" w:rsidRDefault="003A47CF" w:rsidP="003A47CF">
            <w:pPr>
              <w:rPr>
                <w:rFonts w:ascii="Comic Sans MS" w:hAnsi="Comic Sans MS"/>
              </w:rPr>
            </w:pPr>
            <w:r w:rsidRPr="005B6042">
              <w:rPr>
                <w:rFonts w:ascii="Comic Sans MS" w:hAnsi="Comic Sans MS"/>
              </w:rPr>
              <w:t xml:space="preserve">Phonics (Do you have a pet?) </w:t>
            </w:r>
          </w:p>
        </w:tc>
        <w:tc>
          <w:tcPr>
            <w:tcW w:w="2543" w:type="dxa"/>
            <w:gridSpan w:val="2"/>
          </w:tcPr>
          <w:p w14:paraId="36F65C22" w14:textId="77777777" w:rsidR="003A47CF" w:rsidRPr="005B6042" w:rsidRDefault="003A47CF" w:rsidP="003A47CF">
            <w:pPr>
              <w:rPr>
                <w:rFonts w:ascii="Comic Sans MS" w:hAnsi="Comic Sans MS"/>
              </w:rPr>
            </w:pPr>
            <w:r w:rsidRPr="005B6042">
              <w:rPr>
                <w:rFonts w:ascii="Comic Sans MS" w:hAnsi="Comic Sans MS"/>
              </w:rPr>
              <w:t xml:space="preserve">What is the date? </w:t>
            </w:r>
          </w:p>
        </w:tc>
        <w:tc>
          <w:tcPr>
            <w:tcW w:w="1960" w:type="dxa"/>
            <w:gridSpan w:val="2"/>
          </w:tcPr>
          <w:p w14:paraId="243947CA" w14:textId="77777777" w:rsidR="003A47CF" w:rsidRPr="005B6042" w:rsidRDefault="003A47CF" w:rsidP="003A47CF">
            <w:pPr>
              <w:rPr>
                <w:rFonts w:ascii="Comic Sans MS" w:hAnsi="Comic Sans MS"/>
              </w:rPr>
            </w:pPr>
            <w:r w:rsidRPr="005B6042">
              <w:rPr>
                <w:rFonts w:ascii="Comic Sans MS" w:hAnsi="Comic Sans MS"/>
              </w:rPr>
              <w:t xml:space="preserve">The weather </w:t>
            </w:r>
          </w:p>
        </w:tc>
        <w:tc>
          <w:tcPr>
            <w:tcW w:w="1809" w:type="dxa"/>
          </w:tcPr>
          <w:p w14:paraId="4483D624" w14:textId="39D1DB13" w:rsidR="003A47CF" w:rsidRPr="005B6042" w:rsidRDefault="003A47CF" w:rsidP="003A47CF">
            <w:pPr>
              <w:rPr>
                <w:rFonts w:ascii="Comic Sans MS" w:hAnsi="Comic Sans MS"/>
              </w:rPr>
            </w:pPr>
            <w:r w:rsidRPr="005B6042">
              <w:rPr>
                <w:rFonts w:ascii="Comic Sans MS" w:hAnsi="Comic Sans MS"/>
              </w:rPr>
              <w:t>The Romans</w:t>
            </w:r>
          </w:p>
        </w:tc>
        <w:tc>
          <w:tcPr>
            <w:tcW w:w="2902" w:type="dxa"/>
            <w:gridSpan w:val="2"/>
          </w:tcPr>
          <w:p w14:paraId="10BB010B" w14:textId="13CDC985" w:rsidR="003A47CF" w:rsidRPr="005B6042" w:rsidRDefault="003A47CF" w:rsidP="003A47CF">
            <w:pPr>
              <w:rPr>
                <w:rFonts w:ascii="Comic Sans MS" w:hAnsi="Comic Sans MS"/>
              </w:rPr>
            </w:pPr>
            <w:r w:rsidRPr="005B6042">
              <w:rPr>
                <w:rFonts w:ascii="Comic Sans MS" w:hAnsi="Comic Sans MS"/>
              </w:rPr>
              <w:t xml:space="preserve">The Olympics </w:t>
            </w:r>
          </w:p>
        </w:tc>
        <w:tc>
          <w:tcPr>
            <w:tcW w:w="2705" w:type="dxa"/>
          </w:tcPr>
          <w:p w14:paraId="7123ADED" w14:textId="2DB35D6B" w:rsidR="003A47CF" w:rsidRPr="005B6042" w:rsidRDefault="003A47CF" w:rsidP="003A47CF">
            <w:pPr>
              <w:rPr>
                <w:rFonts w:ascii="Comic Sans MS" w:hAnsi="Comic Sans MS"/>
              </w:rPr>
            </w:pPr>
            <w:r w:rsidRPr="005B6042">
              <w:rPr>
                <w:rFonts w:ascii="Comic Sans MS" w:hAnsi="Comic Sans MS"/>
              </w:rPr>
              <w:t>Clothes</w:t>
            </w:r>
          </w:p>
        </w:tc>
      </w:tr>
      <w:tr w:rsidR="003A47CF" w14:paraId="283A3C12" w14:textId="77777777" w:rsidTr="00D92D30">
        <w:tc>
          <w:tcPr>
            <w:tcW w:w="1526" w:type="dxa"/>
            <w:shd w:val="clear" w:color="auto" w:fill="4F81BD" w:themeFill="accent1"/>
          </w:tcPr>
          <w:p w14:paraId="23C8F079" w14:textId="7DDCC759" w:rsidR="003A47CF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2090" w:type="dxa"/>
            <w:shd w:val="clear" w:color="auto" w:fill="4F81BD" w:themeFill="accent1"/>
          </w:tcPr>
          <w:p w14:paraId="6EBE1311" w14:textId="77777777" w:rsidR="003A47CF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2543" w:type="dxa"/>
            <w:gridSpan w:val="2"/>
            <w:shd w:val="clear" w:color="auto" w:fill="4F81BD" w:themeFill="accent1"/>
          </w:tcPr>
          <w:p w14:paraId="0CEE6D76" w14:textId="77777777" w:rsidR="003A47CF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31EA0C21" w14:textId="3EC74632" w:rsidR="003A47CF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7AE013AB" w14:textId="4FBDC8A5" w:rsidR="003A47CF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015F847B" w14:textId="692BC8A8" w:rsidR="003A47CF" w:rsidRDefault="003A47CF" w:rsidP="003A47CF">
            <w:pPr>
              <w:rPr>
                <w:rFonts w:ascii="Comic Sans MS" w:hAnsi="Comic Sans MS"/>
              </w:rPr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486A11D0" w14:textId="59AD51E6" w:rsidR="003A47CF" w:rsidRDefault="003A47CF" w:rsidP="003A47CF">
            <w:pPr>
              <w:rPr>
                <w:rFonts w:ascii="Comic Sans MS" w:hAnsi="Comic Sans MS"/>
              </w:rPr>
            </w:pPr>
          </w:p>
        </w:tc>
      </w:tr>
    </w:tbl>
    <w:p w14:paraId="27B2AD92" w14:textId="0A93E9B9" w:rsidR="00E17A71" w:rsidRPr="00D65ABF" w:rsidRDefault="00E17A71" w:rsidP="00E17A71">
      <w:pPr>
        <w:rPr>
          <w:rFonts w:ascii="Comic Sans MS" w:hAnsi="Comic Sans MS"/>
          <w:sz w:val="24"/>
          <w:szCs w:val="24"/>
        </w:rPr>
      </w:pPr>
    </w:p>
    <w:sectPr w:rsidR="00E17A71" w:rsidRPr="00D65ABF" w:rsidSect="00D65A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ABF"/>
    <w:rsid w:val="0000156F"/>
    <w:rsid w:val="00021203"/>
    <w:rsid w:val="00045B16"/>
    <w:rsid w:val="00050C65"/>
    <w:rsid w:val="0009332A"/>
    <w:rsid w:val="000934C2"/>
    <w:rsid w:val="000A2E96"/>
    <w:rsid w:val="000D0C0B"/>
    <w:rsid w:val="000E2B65"/>
    <w:rsid w:val="00112F33"/>
    <w:rsid w:val="0017219D"/>
    <w:rsid w:val="001765B9"/>
    <w:rsid w:val="001868BD"/>
    <w:rsid w:val="00194A57"/>
    <w:rsid w:val="001A5D36"/>
    <w:rsid w:val="001A7974"/>
    <w:rsid w:val="001E3C4C"/>
    <w:rsid w:val="001E5023"/>
    <w:rsid w:val="001F4B48"/>
    <w:rsid w:val="00203B66"/>
    <w:rsid w:val="002253D1"/>
    <w:rsid w:val="00230CCA"/>
    <w:rsid w:val="002438CF"/>
    <w:rsid w:val="0026117F"/>
    <w:rsid w:val="00293BE5"/>
    <w:rsid w:val="002A2C1D"/>
    <w:rsid w:val="002A552C"/>
    <w:rsid w:val="002A670E"/>
    <w:rsid w:val="002C2CE0"/>
    <w:rsid w:val="002F55A0"/>
    <w:rsid w:val="00312E12"/>
    <w:rsid w:val="00314869"/>
    <w:rsid w:val="00337C52"/>
    <w:rsid w:val="00341FFC"/>
    <w:rsid w:val="00352EBD"/>
    <w:rsid w:val="003553CC"/>
    <w:rsid w:val="0036744A"/>
    <w:rsid w:val="00367F06"/>
    <w:rsid w:val="003745AB"/>
    <w:rsid w:val="00397A04"/>
    <w:rsid w:val="003A47CF"/>
    <w:rsid w:val="003B7195"/>
    <w:rsid w:val="003C3A34"/>
    <w:rsid w:val="0041012F"/>
    <w:rsid w:val="004105CC"/>
    <w:rsid w:val="0042642C"/>
    <w:rsid w:val="004504A8"/>
    <w:rsid w:val="004659E9"/>
    <w:rsid w:val="0047576C"/>
    <w:rsid w:val="0047740F"/>
    <w:rsid w:val="0048373F"/>
    <w:rsid w:val="00487B62"/>
    <w:rsid w:val="004972C8"/>
    <w:rsid w:val="004A43EA"/>
    <w:rsid w:val="004C57CC"/>
    <w:rsid w:val="004E1F8C"/>
    <w:rsid w:val="004F24A7"/>
    <w:rsid w:val="00500ABC"/>
    <w:rsid w:val="0056314F"/>
    <w:rsid w:val="0057119E"/>
    <w:rsid w:val="005B6042"/>
    <w:rsid w:val="005C4C78"/>
    <w:rsid w:val="005C54B9"/>
    <w:rsid w:val="005C78C7"/>
    <w:rsid w:val="005D575D"/>
    <w:rsid w:val="005F33A5"/>
    <w:rsid w:val="005F6A48"/>
    <w:rsid w:val="00605C2B"/>
    <w:rsid w:val="00614F65"/>
    <w:rsid w:val="00622CFC"/>
    <w:rsid w:val="00627F64"/>
    <w:rsid w:val="006467F1"/>
    <w:rsid w:val="00653C1E"/>
    <w:rsid w:val="00665263"/>
    <w:rsid w:val="00670C5A"/>
    <w:rsid w:val="006C5D07"/>
    <w:rsid w:val="00707FD0"/>
    <w:rsid w:val="007168D1"/>
    <w:rsid w:val="00736008"/>
    <w:rsid w:val="0073713F"/>
    <w:rsid w:val="007553DC"/>
    <w:rsid w:val="00756247"/>
    <w:rsid w:val="00764EC6"/>
    <w:rsid w:val="007714CF"/>
    <w:rsid w:val="00791B71"/>
    <w:rsid w:val="007B2695"/>
    <w:rsid w:val="007D04D1"/>
    <w:rsid w:val="007D30D9"/>
    <w:rsid w:val="007E3DA1"/>
    <w:rsid w:val="007E6F12"/>
    <w:rsid w:val="008068F1"/>
    <w:rsid w:val="00813701"/>
    <w:rsid w:val="0082139B"/>
    <w:rsid w:val="00821BC6"/>
    <w:rsid w:val="00934600"/>
    <w:rsid w:val="00955A59"/>
    <w:rsid w:val="0098376C"/>
    <w:rsid w:val="00990403"/>
    <w:rsid w:val="009904F8"/>
    <w:rsid w:val="009B6267"/>
    <w:rsid w:val="009C5F78"/>
    <w:rsid w:val="009E472D"/>
    <w:rsid w:val="00A34CFE"/>
    <w:rsid w:val="00A41C80"/>
    <w:rsid w:val="00A569C4"/>
    <w:rsid w:val="00A7047C"/>
    <w:rsid w:val="00A81DC6"/>
    <w:rsid w:val="00AB35FD"/>
    <w:rsid w:val="00AC6663"/>
    <w:rsid w:val="00AC7644"/>
    <w:rsid w:val="00AD3042"/>
    <w:rsid w:val="00AD3438"/>
    <w:rsid w:val="00AE4E6A"/>
    <w:rsid w:val="00AE7792"/>
    <w:rsid w:val="00B00FEB"/>
    <w:rsid w:val="00B03891"/>
    <w:rsid w:val="00B066E6"/>
    <w:rsid w:val="00B07F18"/>
    <w:rsid w:val="00B10569"/>
    <w:rsid w:val="00B1462F"/>
    <w:rsid w:val="00B31108"/>
    <w:rsid w:val="00B370AB"/>
    <w:rsid w:val="00B518C4"/>
    <w:rsid w:val="00B6718A"/>
    <w:rsid w:val="00B7648A"/>
    <w:rsid w:val="00B80E06"/>
    <w:rsid w:val="00B9091C"/>
    <w:rsid w:val="00BA0799"/>
    <w:rsid w:val="00BD5E42"/>
    <w:rsid w:val="00BE50A6"/>
    <w:rsid w:val="00C018CA"/>
    <w:rsid w:val="00C07704"/>
    <w:rsid w:val="00C12DCD"/>
    <w:rsid w:val="00C138AF"/>
    <w:rsid w:val="00C33358"/>
    <w:rsid w:val="00C36C21"/>
    <w:rsid w:val="00C3727A"/>
    <w:rsid w:val="00C40F93"/>
    <w:rsid w:val="00C6284B"/>
    <w:rsid w:val="00CA4CF4"/>
    <w:rsid w:val="00CA7093"/>
    <w:rsid w:val="00CB586D"/>
    <w:rsid w:val="00CC449A"/>
    <w:rsid w:val="00CE41C9"/>
    <w:rsid w:val="00CE5D89"/>
    <w:rsid w:val="00CF70B7"/>
    <w:rsid w:val="00D36A16"/>
    <w:rsid w:val="00D636BD"/>
    <w:rsid w:val="00D65ABF"/>
    <w:rsid w:val="00D73BBF"/>
    <w:rsid w:val="00D76F70"/>
    <w:rsid w:val="00D83C1F"/>
    <w:rsid w:val="00D91424"/>
    <w:rsid w:val="00D92D30"/>
    <w:rsid w:val="00D93921"/>
    <w:rsid w:val="00DC71B1"/>
    <w:rsid w:val="00DF50F4"/>
    <w:rsid w:val="00E10A2A"/>
    <w:rsid w:val="00E145EC"/>
    <w:rsid w:val="00E147E5"/>
    <w:rsid w:val="00E17A71"/>
    <w:rsid w:val="00E277AF"/>
    <w:rsid w:val="00E52DA6"/>
    <w:rsid w:val="00E53E81"/>
    <w:rsid w:val="00E73284"/>
    <w:rsid w:val="00E76CBB"/>
    <w:rsid w:val="00E85A80"/>
    <w:rsid w:val="00F17181"/>
    <w:rsid w:val="00F303BC"/>
    <w:rsid w:val="00F37F7F"/>
    <w:rsid w:val="00F775D1"/>
    <w:rsid w:val="00F866C7"/>
    <w:rsid w:val="00F94940"/>
    <w:rsid w:val="00FA6A5B"/>
    <w:rsid w:val="00FC1EB3"/>
    <w:rsid w:val="00FD2C21"/>
    <w:rsid w:val="00FD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83C0D"/>
  <w15:docId w15:val="{14001937-73EE-4714-B6D6-5B2D9EA3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5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0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A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 West</dc:creator>
  <cp:lastModifiedBy>Mrs Wood</cp:lastModifiedBy>
  <cp:revision>6</cp:revision>
  <cp:lastPrinted>2025-09-25T15:46:00Z</cp:lastPrinted>
  <dcterms:created xsi:type="dcterms:W3CDTF">2026-06-10T15:24:00Z</dcterms:created>
  <dcterms:modified xsi:type="dcterms:W3CDTF">2026-09-01T13:15:00Z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7c533148-5bbb-4473-95c2-5a48ba7d2d93</vt:lpwstr>
  </property>
</Properties>
</file>